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C5A1D" w14:textId="77777777" w:rsidR="001D455E" w:rsidRDefault="008D309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八</w:t>
      </w:r>
      <w:r>
        <w:rPr>
          <w:rFonts w:ascii="Arial" w:hAnsi="Arial" w:cs="Arial"/>
          <w:sz w:val="24"/>
        </w:rPr>
        <w:t>暑</w:t>
      </w:r>
      <w:r>
        <w:rPr>
          <w:rFonts w:ascii="Arial" w:hAnsi="Arial" w:cs="Arial" w:hint="eastAsia"/>
          <w:sz w:val="24"/>
        </w:rPr>
        <w:t>提高</w:t>
      </w:r>
      <w:r>
        <w:rPr>
          <w:rFonts w:ascii="Arial" w:hAnsi="Arial" w:cs="Arial"/>
          <w:sz w:val="24"/>
        </w:rPr>
        <w:t>第</w:t>
      </w:r>
      <w:r>
        <w:rPr>
          <w:rFonts w:ascii="Arial" w:hAnsi="Arial" w:cs="Arial" w:hint="eastAsia"/>
          <w:sz w:val="24"/>
        </w:rPr>
        <w:t>11</w:t>
      </w:r>
      <w:r>
        <w:rPr>
          <w:rFonts w:ascii="Arial" w:hAnsi="Arial" w:cs="Arial"/>
          <w:sz w:val="24"/>
        </w:rPr>
        <w:t>讲讲案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989"/>
        <w:gridCol w:w="2933"/>
        <w:gridCol w:w="5758"/>
        <w:gridCol w:w="470"/>
      </w:tblGrid>
      <w:tr w:rsidR="001D455E" w14:paraId="598B2E31" w14:textId="77777777">
        <w:trPr>
          <w:trHeight w:val="590"/>
        </w:trPr>
        <w:tc>
          <w:tcPr>
            <w:tcW w:w="2084" w:type="pct"/>
            <w:gridSpan w:val="3"/>
            <w:vAlign w:val="bottom"/>
          </w:tcPr>
          <w:p w14:paraId="7589D755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教师：</w:t>
            </w:r>
            <w:r>
              <w:rPr>
                <w:rFonts w:ascii="Arial" w:hAnsi="Arial" w:cs="Arial" w:hint="eastAsia"/>
                <w:sz w:val="24"/>
              </w:rPr>
              <w:t>___________________</w:t>
            </w:r>
          </w:p>
        </w:tc>
        <w:tc>
          <w:tcPr>
            <w:tcW w:w="2694" w:type="pct"/>
            <w:vAlign w:val="bottom"/>
          </w:tcPr>
          <w:p w14:paraId="4416DF0D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授课时间：</w:t>
            </w:r>
            <w:r>
              <w:rPr>
                <w:rFonts w:ascii="Arial" w:hAnsi="Arial" w:cs="Arial" w:hint="eastAsia"/>
                <w:sz w:val="24"/>
                <w:u w:val="single"/>
              </w:rPr>
              <w:t>___3</w:t>
            </w:r>
            <w:r>
              <w:rPr>
                <w:rFonts w:ascii="Arial" w:hAnsi="Arial" w:cs="Arial" w:hint="eastAsia"/>
                <w:sz w:val="24"/>
                <w:u w:val="single"/>
              </w:rPr>
              <w:t>小时</w:t>
            </w:r>
            <w:r>
              <w:rPr>
                <w:rFonts w:ascii="Arial" w:hAnsi="Arial" w:cs="Arial" w:hint="eastAsia"/>
                <w:sz w:val="24"/>
                <w:u w:val="single"/>
              </w:rPr>
              <w:t>_</w:t>
            </w:r>
          </w:p>
        </w:tc>
        <w:tc>
          <w:tcPr>
            <w:tcW w:w="220" w:type="pct"/>
          </w:tcPr>
          <w:p w14:paraId="3C77C346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备注</w:t>
            </w:r>
          </w:p>
        </w:tc>
      </w:tr>
      <w:tr w:rsidR="001D455E" w14:paraId="063D3006" w14:textId="77777777">
        <w:tc>
          <w:tcPr>
            <w:tcW w:w="249" w:type="pct"/>
            <w:vMerge w:val="restart"/>
          </w:tcPr>
          <w:p w14:paraId="4B77FEDE" w14:textId="77777777" w:rsidR="001D455E" w:rsidRDefault="008D309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教</w:t>
            </w:r>
          </w:p>
          <w:p w14:paraId="55796828" w14:textId="77777777" w:rsidR="001D455E" w:rsidRDefault="008D309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</w:t>
            </w:r>
          </w:p>
          <w:p w14:paraId="2D9DBABF" w14:textId="77777777" w:rsidR="001D455E" w:rsidRDefault="008D309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目</w:t>
            </w:r>
          </w:p>
          <w:p w14:paraId="171200AA" w14:textId="77777777" w:rsidR="001D455E" w:rsidRDefault="008D309B">
            <w:pPr>
              <w:spacing w:line="34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标</w:t>
            </w:r>
          </w:p>
        </w:tc>
        <w:tc>
          <w:tcPr>
            <w:tcW w:w="463" w:type="pct"/>
          </w:tcPr>
          <w:p w14:paraId="28B033FB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词汇</w:t>
            </w:r>
          </w:p>
        </w:tc>
        <w:tc>
          <w:tcPr>
            <w:tcW w:w="4066" w:type="pct"/>
            <w:gridSpan w:val="2"/>
          </w:tcPr>
          <w:p w14:paraId="0AC6DCD5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 w:hint="eastAsia"/>
                <w:sz w:val="24"/>
              </w:rPr>
              <w:t>itcom</w:t>
            </w:r>
            <w:r>
              <w:rPr>
                <w:rFonts w:ascii="Arial" w:hAnsi="Arial" w:cs="Arial" w:hint="eastAsia"/>
                <w:sz w:val="24"/>
              </w:rPr>
              <w:t xml:space="preserve">  educational  plan  hope  discussion  stand  expect  happen  may  expect  joke  comedy  </w:t>
            </w:r>
            <w:r>
              <w:rPr>
                <w:rFonts w:ascii="Arial" w:hAnsi="Arial" w:cs="Arial" w:hint="eastAsia"/>
                <w:sz w:val="24"/>
              </w:rPr>
              <w:t xml:space="preserve">enter 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roast 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hold 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set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 gravy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 timer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 xml:space="preserve"> actress                                     </w:t>
            </w:r>
          </w:p>
        </w:tc>
        <w:tc>
          <w:tcPr>
            <w:tcW w:w="220" w:type="pct"/>
            <w:vMerge w:val="restart"/>
          </w:tcPr>
          <w:p w14:paraId="0A129726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  <w:tr w:rsidR="001D455E" w14:paraId="3986A0F7" w14:textId="77777777">
        <w:tc>
          <w:tcPr>
            <w:tcW w:w="249" w:type="pct"/>
            <w:vMerge/>
          </w:tcPr>
          <w:p w14:paraId="746817E4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 w14:paraId="58696B21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句型</w:t>
            </w:r>
          </w:p>
        </w:tc>
        <w:tc>
          <w:tcPr>
            <w:tcW w:w="4066" w:type="pct"/>
            <w:gridSpan w:val="2"/>
          </w:tcPr>
          <w:p w14:paraId="5F3FC101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0" w:type="pct"/>
            <w:vMerge/>
          </w:tcPr>
          <w:p w14:paraId="2BDC3269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  <w:tr w:rsidR="001D455E" w14:paraId="2799DD2E" w14:textId="77777777">
        <w:tc>
          <w:tcPr>
            <w:tcW w:w="249" w:type="pct"/>
            <w:vMerge/>
          </w:tcPr>
          <w:p w14:paraId="7CD9EDC2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 w14:paraId="4F8316FF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I </w:t>
            </w:r>
          </w:p>
          <w:p w14:paraId="731627A6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</w:tc>
        <w:tc>
          <w:tcPr>
            <w:tcW w:w="4066" w:type="pct"/>
            <w:gridSpan w:val="2"/>
          </w:tcPr>
          <w:p w14:paraId="33FC048A" w14:textId="77777777" w:rsidR="001D455E" w:rsidRDefault="008D309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Listen and repeat the new words.</w:t>
            </w:r>
          </w:p>
          <w:p w14:paraId="6646F813" w14:textId="77777777" w:rsidR="001D455E" w:rsidRDefault="008D309B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Explain the key words and phrases one by one.</w:t>
            </w:r>
          </w:p>
          <w:p w14:paraId="4BA7D7DA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1.sitcom=</w:t>
            </w:r>
            <w:r>
              <w:rPr>
                <w:rFonts w:ascii="Arial" w:hAnsi="Arial" w:cs="Arial" w:hint="eastAsia"/>
                <w:sz w:val="24"/>
              </w:rPr>
              <w:t>（</w:t>
            </w:r>
            <w:r>
              <w:rPr>
                <w:rFonts w:ascii="Arial" w:hAnsi="Arial" w:cs="Arial" w:hint="eastAsia"/>
                <w:sz w:val="24"/>
              </w:rPr>
              <w:t>situation comedy</w:t>
            </w:r>
            <w:r>
              <w:rPr>
                <w:rFonts w:ascii="Arial" w:hAnsi="Arial" w:cs="Arial" w:hint="eastAsia"/>
                <w:sz w:val="24"/>
              </w:rPr>
              <w:t>）情景喜剧</w:t>
            </w:r>
          </w:p>
          <w:p w14:paraId="0110B611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2.educational adj.</w:t>
            </w:r>
            <w:r>
              <w:rPr>
                <w:rFonts w:ascii="Arial" w:hAnsi="Arial" w:cs="Arial" w:hint="eastAsia"/>
                <w:sz w:val="24"/>
              </w:rPr>
              <w:t>教育的；有教育意义的</w:t>
            </w:r>
          </w:p>
          <w:p w14:paraId="792564EB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3.plan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n.&amp;v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</w:rPr>
              <w:t>计划；打算</w:t>
            </w:r>
          </w:p>
          <w:p w14:paraId="2A9D74CC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4.hope 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v.&amp;n</w:t>
            </w:r>
            <w:proofErr w:type="spellEnd"/>
            <w:r>
              <w:rPr>
                <w:rFonts w:ascii="Arial" w:hAnsi="Arial" w:cs="Arial" w:hint="eastAsia"/>
                <w:sz w:val="24"/>
              </w:rPr>
              <w:t xml:space="preserve">. </w:t>
            </w:r>
            <w:r>
              <w:rPr>
                <w:rFonts w:ascii="Arial" w:hAnsi="Arial" w:cs="Arial" w:hint="eastAsia"/>
                <w:sz w:val="24"/>
              </w:rPr>
              <w:t>希望</w:t>
            </w:r>
          </w:p>
          <w:p w14:paraId="75968B00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5.stand  </w:t>
            </w:r>
            <w:r>
              <w:rPr>
                <w:rFonts w:ascii="Arial" w:hAnsi="Arial" w:cs="Arial" w:hint="eastAsia"/>
                <w:sz w:val="24"/>
              </w:rPr>
              <w:t>站立；忍受</w:t>
            </w:r>
          </w:p>
          <w:p w14:paraId="2B5F777C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6.expect  v. </w:t>
            </w:r>
            <w:r>
              <w:rPr>
                <w:rFonts w:ascii="Arial" w:hAnsi="Arial" w:cs="Arial" w:hint="eastAsia"/>
                <w:sz w:val="24"/>
              </w:rPr>
              <w:t>预料；期待</w:t>
            </w:r>
          </w:p>
          <w:p w14:paraId="0877ACE3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7.happen v.</w:t>
            </w:r>
            <w:r>
              <w:rPr>
                <w:rFonts w:ascii="Arial" w:hAnsi="Arial" w:cs="Arial" w:hint="eastAsia"/>
                <w:sz w:val="24"/>
              </w:rPr>
              <w:t>发生；出现</w:t>
            </w:r>
          </w:p>
          <w:p w14:paraId="723035F6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三</w:t>
            </w:r>
            <w:r>
              <w:rPr>
                <w:rFonts w:ascii="Arial" w:hAnsi="Arial" w:cs="Arial" w:hint="eastAsia"/>
                <w:sz w:val="24"/>
              </w:rPr>
              <w:t>.</w:t>
            </w:r>
            <w:r>
              <w:rPr>
                <w:rFonts w:ascii="Arial" w:hAnsi="Arial" w:cs="Arial" w:hint="eastAsia"/>
                <w:sz w:val="24"/>
              </w:rPr>
              <w:t>总结短语</w:t>
            </w:r>
          </w:p>
          <w:p w14:paraId="3E9312BB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>计划做某事</w:t>
            </w:r>
            <w:r>
              <w:rPr>
                <w:rFonts w:ascii="Arial" w:hAnsi="Arial" w:cs="Arial"/>
                <w:sz w:val="24"/>
              </w:rPr>
              <w:t xml:space="preserve">plan to do </w:t>
            </w:r>
            <w:proofErr w:type="spellStart"/>
            <w:r>
              <w:rPr>
                <w:rFonts w:ascii="Arial" w:hAnsi="Arial" w:cs="Arial"/>
                <w:sz w:val="24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2B426D3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>
              <w:rPr>
                <w:rFonts w:ascii="Arial" w:hAnsi="Arial" w:cs="Arial"/>
                <w:sz w:val="24"/>
              </w:rPr>
              <w:t>希望做某事</w:t>
            </w:r>
            <w:r>
              <w:rPr>
                <w:rFonts w:ascii="Arial" w:hAnsi="Arial" w:cs="Arial"/>
                <w:sz w:val="24"/>
              </w:rPr>
              <w:t>hope to do</w:t>
            </w:r>
          </w:p>
          <w:p w14:paraId="2E64DCA7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>
              <w:rPr>
                <w:rFonts w:ascii="Arial" w:hAnsi="Arial" w:cs="Arial"/>
                <w:sz w:val="24"/>
              </w:rPr>
              <w:t>查明，查清</w:t>
            </w:r>
            <w:r>
              <w:rPr>
                <w:rFonts w:ascii="Arial" w:hAnsi="Arial" w:cs="Arial"/>
                <w:sz w:val="24"/>
              </w:rPr>
              <w:t>find out</w:t>
            </w:r>
          </w:p>
          <w:p w14:paraId="6E71CE4E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  <w:r>
              <w:rPr>
                <w:rFonts w:ascii="Arial" w:hAnsi="Arial" w:cs="Arial"/>
                <w:sz w:val="24"/>
              </w:rPr>
              <w:t>就某事进行讨论</w:t>
            </w:r>
            <w:r>
              <w:rPr>
                <w:rFonts w:ascii="Arial" w:hAnsi="Arial" w:cs="Arial"/>
                <w:sz w:val="24"/>
              </w:rPr>
              <w:t>have a discussion on/about …</w:t>
            </w:r>
          </w:p>
          <w:p w14:paraId="1F0465CC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  <w:r>
              <w:rPr>
                <w:rFonts w:ascii="Arial" w:hAnsi="Arial" w:cs="Arial"/>
                <w:sz w:val="24"/>
              </w:rPr>
              <w:t>无法忍受做某事</w:t>
            </w:r>
            <w:r>
              <w:rPr>
                <w:rFonts w:ascii="Arial" w:hAnsi="Arial" w:cs="Arial"/>
                <w:sz w:val="24"/>
              </w:rPr>
              <w:t>can’t stand doing</w:t>
            </w:r>
          </w:p>
          <w:p w14:paraId="06C2067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  <w:r>
              <w:rPr>
                <w:rFonts w:ascii="Arial" w:hAnsi="Arial" w:cs="Arial"/>
                <w:sz w:val="24"/>
              </w:rPr>
              <w:t>碰巧做某事</w:t>
            </w:r>
            <w:r>
              <w:rPr>
                <w:rFonts w:ascii="Arial" w:hAnsi="Arial" w:cs="Arial"/>
                <w:sz w:val="24"/>
              </w:rPr>
              <w:t xml:space="preserve">happen to do </w:t>
            </w:r>
            <w:proofErr w:type="spellStart"/>
            <w:r>
              <w:rPr>
                <w:rFonts w:ascii="Arial" w:hAnsi="Arial" w:cs="Arial"/>
                <w:sz w:val="24"/>
              </w:rPr>
              <w:t>sth</w:t>
            </w:r>
            <w:proofErr w:type="spellEnd"/>
            <w:r>
              <w:rPr>
                <w:rFonts w:ascii="Arial" w:hAnsi="Arial" w:cs="Arial"/>
                <w:sz w:val="24"/>
              </w:rPr>
              <w:t>…</w:t>
            </w:r>
          </w:p>
          <w:p w14:paraId="5C7F0EBF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  <w:r>
              <w:rPr>
                <w:rFonts w:ascii="Arial" w:hAnsi="Arial" w:cs="Arial"/>
                <w:sz w:val="24"/>
              </w:rPr>
              <w:t>预期做某事</w:t>
            </w:r>
            <w:r>
              <w:rPr>
                <w:rFonts w:ascii="Arial" w:hAnsi="Arial" w:cs="Arial"/>
                <w:sz w:val="24"/>
              </w:rPr>
              <w:t xml:space="preserve">expect to do </w:t>
            </w:r>
            <w:proofErr w:type="spellStart"/>
            <w:r>
              <w:rPr>
                <w:rFonts w:ascii="Arial" w:hAnsi="Arial" w:cs="Arial"/>
                <w:sz w:val="24"/>
              </w:rPr>
              <w:t>sth</w:t>
            </w:r>
            <w:proofErr w:type="spellEnd"/>
          </w:p>
          <w:p w14:paraId="1165977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文章词汇：</w:t>
            </w:r>
          </w:p>
          <w:p w14:paraId="0170A785" w14:textId="77777777" w:rsidR="001D455E" w:rsidRDefault="008D309B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enter</w:t>
            </w:r>
            <w:r>
              <w:rPr>
                <w:rFonts w:ascii="Arial" w:hAnsi="Arial" w:cs="Arial" w:hint="eastAsia"/>
                <w:sz w:val="24"/>
              </w:rPr>
              <w:t xml:space="preserve">     entrance  n.</w:t>
            </w:r>
            <w:r>
              <w:rPr>
                <w:rFonts w:ascii="Arial" w:hAnsi="Arial" w:cs="Arial" w:hint="eastAsia"/>
                <w:sz w:val="24"/>
              </w:rPr>
              <w:t>入口</w:t>
            </w:r>
          </w:p>
          <w:p w14:paraId="59D75362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2.roast</w:t>
            </w:r>
            <w:r>
              <w:rPr>
                <w:rFonts w:ascii="Arial" w:hAnsi="Arial" w:cs="Arial" w:hint="eastAsia"/>
                <w:sz w:val="24"/>
              </w:rPr>
              <w:t>烤肉</w:t>
            </w:r>
          </w:p>
          <w:p w14:paraId="34A6CE0A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3.hold</w:t>
            </w:r>
            <w:r>
              <w:rPr>
                <w:rFonts w:ascii="Arial" w:hAnsi="Arial" w:cs="Arial" w:hint="eastAsia"/>
                <w:sz w:val="24"/>
              </w:rPr>
              <w:t>握住；抓住</w:t>
            </w:r>
          </w:p>
          <w:p w14:paraId="7E3B291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4.set</w:t>
            </w:r>
            <w:r>
              <w:rPr>
                <w:rFonts w:ascii="Arial" w:hAnsi="Arial" w:cs="Arial" w:hint="eastAsia"/>
                <w:sz w:val="24"/>
              </w:rPr>
              <w:t>设置</w:t>
            </w:r>
          </w:p>
          <w:p w14:paraId="3EA4B19F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5.gravy </w:t>
            </w:r>
            <w:r>
              <w:rPr>
                <w:rFonts w:ascii="Arial" w:hAnsi="Arial" w:cs="Arial" w:hint="eastAsia"/>
                <w:sz w:val="24"/>
              </w:rPr>
              <w:t>肉汁</w:t>
            </w:r>
          </w:p>
          <w:p w14:paraId="4F3EFF3F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6.timer</w:t>
            </w:r>
            <w:r>
              <w:rPr>
                <w:rFonts w:ascii="Arial" w:hAnsi="Arial" w:cs="Arial"/>
                <w:sz w:val="24"/>
              </w:rPr>
              <w:t>定时器；计时器</w:t>
            </w:r>
          </w:p>
          <w:p w14:paraId="3ED2EF99" w14:textId="77777777" w:rsidR="001D455E" w:rsidRDefault="008D3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7.suppose</w:t>
            </w:r>
            <w:r>
              <w:rPr>
                <w:rFonts w:ascii="Arial" w:hAnsi="Arial" w:cs="Arial"/>
                <w:sz w:val="24"/>
              </w:rPr>
              <w:t>猜想</w:t>
            </w:r>
          </w:p>
        </w:tc>
        <w:tc>
          <w:tcPr>
            <w:tcW w:w="220" w:type="pct"/>
          </w:tcPr>
          <w:p w14:paraId="3D3EA702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  <w:tr w:rsidR="001D455E" w14:paraId="0889280E" w14:textId="77777777">
        <w:tc>
          <w:tcPr>
            <w:tcW w:w="249" w:type="pct"/>
            <w:vMerge/>
          </w:tcPr>
          <w:p w14:paraId="54C7054D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 w14:paraId="722341C6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Step II</w:t>
            </w:r>
          </w:p>
          <w:p w14:paraId="4D9F2ADC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</w:t>
            </w:r>
          </w:p>
        </w:tc>
        <w:tc>
          <w:tcPr>
            <w:tcW w:w="4066" w:type="pct"/>
            <w:gridSpan w:val="2"/>
          </w:tcPr>
          <w:p w14:paraId="6E3C2358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</w:t>
            </w:r>
          </w:p>
          <w:p w14:paraId="1424D69D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选择最佳答案</w:t>
            </w:r>
          </w:p>
          <w:p w14:paraId="644A1163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2.</w:t>
            </w:r>
            <w:r>
              <w:rPr>
                <w:rFonts w:ascii="Arial" w:hAnsi="Arial" w:cs="Arial" w:hint="eastAsia"/>
                <w:sz w:val="24"/>
              </w:rPr>
              <w:t>分段看大意</w:t>
            </w:r>
          </w:p>
          <w:p w14:paraId="0889E054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3.</w:t>
            </w:r>
            <w:r>
              <w:rPr>
                <w:rFonts w:ascii="Arial" w:hAnsi="Arial" w:cs="Arial" w:hint="eastAsia"/>
                <w:sz w:val="24"/>
              </w:rPr>
              <w:t>逐段讲解</w:t>
            </w:r>
          </w:p>
          <w:p w14:paraId="2C6FB66E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P1.sitting room[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BrE</w:t>
            </w:r>
            <w:proofErr w:type="spellEnd"/>
            <w:r>
              <w:rPr>
                <w:rFonts w:ascii="Arial" w:hAnsi="Arial" w:cs="Arial" w:hint="eastAsia"/>
                <w:sz w:val="24"/>
              </w:rPr>
              <w:t>]=living room[</w:t>
            </w:r>
            <w:proofErr w:type="spellStart"/>
            <w:r>
              <w:rPr>
                <w:rFonts w:ascii="Arial" w:hAnsi="Arial" w:cs="Arial" w:hint="eastAsia"/>
                <w:sz w:val="24"/>
              </w:rPr>
              <w:t>AmE</w:t>
            </w:r>
            <w:proofErr w:type="spellEnd"/>
            <w:r>
              <w:rPr>
                <w:rFonts w:ascii="Arial" w:hAnsi="Arial" w:cs="Arial" w:hint="eastAsia"/>
                <w:sz w:val="24"/>
              </w:rPr>
              <w:t>]</w:t>
            </w:r>
          </w:p>
          <w:p w14:paraId="54B6717A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●</w:t>
            </w:r>
            <w:r>
              <w:rPr>
                <w:rFonts w:ascii="Arial" w:hAnsi="Arial" w:cs="Arial" w:hint="eastAsia"/>
                <w:sz w:val="24"/>
              </w:rPr>
              <w:t xml:space="preserve">make do </w:t>
            </w:r>
            <w:r>
              <w:rPr>
                <w:rFonts w:ascii="Arial" w:hAnsi="Arial" w:cs="Arial" w:hint="eastAsia"/>
                <w:sz w:val="24"/>
              </w:rPr>
              <w:t>将就；凑合</w:t>
            </w:r>
          </w:p>
          <w:p w14:paraId="762C3527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●</w:t>
            </w:r>
            <w:r>
              <w:rPr>
                <w:rFonts w:ascii="Arial" w:hAnsi="Arial" w:cs="Arial" w:hint="eastAsia"/>
                <w:sz w:val="24"/>
              </w:rPr>
              <w:t xml:space="preserve">make do with </w:t>
            </w:r>
            <w:r>
              <w:rPr>
                <w:rFonts w:ascii="Arial" w:hAnsi="Arial" w:cs="Arial" w:hint="eastAsia"/>
                <w:sz w:val="24"/>
              </w:rPr>
              <w:t>将就着用</w:t>
            </w:r>
            <w:r>
              <w:rPr>
                <w:rFonts w:ascii="Arial" w:hAnsi="Arial" w:cs="Arial" w:hint="eastAsia"/>
                <w:sz w:val="24"/>
              </w:rPr>
              <w:t>......</w:t>
            </w:r>
          </w:p>
          <w:p w14:paraId="18FFFF3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P2</w:t>
            </w:r>
          </w:p>
          <w:p w14:paraId="2FEEF078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●</w:t>
            </w:r>
            <w:r>
              <w:rPr>
                <w:rFonts w:ascii="Arial" w:hAnsi="Arial" w:cs="Arial" w:hint="eastAsia"/>
                <w:sz w:val="24"/>
              </w:rPr>
              <w:t xml:space="preserve">dress up </w:t>
            </w:r>
            <w:r>
              <w:rPr>
                <w:rFonts w:ascii="Arial" w:hAnsi="Arial" w:cs="Arial" w:hint="eastAsia"/>
                <w:sz w:val="24"/>
              </w:rPr>
              <w:t>打扮；装扮</w:t>
            </w:r>
          </w:p>
          <w:p w14:paraId="7C8BFF5C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P3</w:t>
            </w:r>
          </w:p>
          <w:p w14:paraId="21D06F7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●turn over </w:t>
            </w:r>
            <w:r>
              <w:rPr>
                <w:rFonts w:ascii="Arial" w:hAnsi="Arial" w:cs="Arial"/>
                <w:sz w:val="24"/>
              </w:rPr>
              <w:t>翻过去</w:t>
            </w:r>
          </w:p>
          <w:p w14:paraId="545142F5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●reset</w:t>
            </w:r>
            <w:r>
              <w:rPr>
                <w:rFonts w:ascii="Arial" w:hAnsi="Arial" w:cs="Arial"/>
                <w:sz w:val="24"/>
              </w:rPr>
              <w:t>重置；重新设定前缀</w:t>
            </w:r>
            <w:r>
              <w:rPr>
                <w:rFonts w:ascii="Arial" w:hAnsi="Arial" w:cs="Arial"/>
                <w:sz w:val="24"/>
              </w:rPr>
              <w:t>-re</w:t>
            </w:r>
            <w:r>
              <w:rPr>
                <w:rFonts w:ascii="Arial" w:hAnsi="Arial" w:cs="Arial"/>
                <w:sz w:val="24"/>
              </w:rPr>
              <w:t>示</w:t>
            </w:r>
            <w:r>
              <w:rPr>
                <w:rFonts w:ascii="Arial" w:hAnsi="Arial" w:cs="Arial"/>
                <w:sz w:val="24"/>
              </w:rPr>
              <w:t>“</w:t>
            </w:r>
            <w:r>
              <w:rPr>
                <w:rFonts w:ascii="Arial" w:hAnsi="Arial" w:cs="Arial"/>
                <w:sz w:val="24"/>
              </w:rPr>
              <w:t>再</w:t>
            </w:r>
            <w:r>
              <w:rPr>
                <w:rFonts w:ascii="Arial" w:hAnsi="Arial" w:cs="Arial"/>
                <w:sz w:val="24"/>
              </w:rPr>
              <w:t>”“</w:t>
            </w:r>
            <w:r>
              <w:rPr>
                <w:rFonts w:ascii="Arial" w:hAnsi="Arial" w:cs="Arial"/>
                <w:sz w:val="24"/>
              </w:rPr>
              <w:t>又</w:t>
            </w:r>
            <w:r>
              <w:rPr>
                <w:rFonts w:ascii="Arial" w:hAnsi="Arial" w:cs="Arial"/>
                <w:sz w:val="24"/>
              </w:rPr>
              <w:t>”“</w:t>
            </w:r>
            <w:r>
              <w:rPr>
                <w:rFonts w:ascii="Arial" w:hAnsi="Arial" w:cs="Arial"/>
                <w:sz w:val="24"/>
              </w:rPr>
              <w:t>重新</w:t>
            </w:r>
            <w:r>
              <w:rPr>
                <w:rFonts w:ascii="Arial" w:hAnsi="Arial" w:cs="Arial"/>
                <w:sz w:val="24"/>
              </w:rPr>
              <w:t>”</w:t>
            </w:r>
          </w:p>
          <w:p w14:paraId="4C828E37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●do a good job with…</w:t>
            </w:r>
            <w:r>
              <w:rPr>
                <w:rFonts w:ascii="Arial" w:hAnsi="Arial" w:cs="Arial"/>
                <w:sz w:val="24"/>
              </w:rPr>
              <w:t>做好</w:t>
            </w:r>
            <w:r>
              <w:rPr>
                <w:rFonts w:ascii="Arial" w:hAnsi="Arial" w:cs="Arial"/>
                <w:sz w:val="24"/>
              </w:rPr>
              <w:t>……</w:t>
            </w:r>
          </w:p>
          <w:p w14:paraId="4796AC52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P4</w:t>
            </w:r>
          </w:p>
          <w:p w14:paraId="7A5DA58B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●[</w:t>
            </w:r>
            <w:r>
              <w:rPr>
                <w:rFonts w:ascii="Arial" w:hAnsi="Arial" w:cs="Arial"/>
                <w:sz w:val="24"/>
              </w:rPr>
              <w:t>复习</w:t>
            </w:r>
            <w:r>
              <w:rPr>
                <w:rFonts w:ascii="Arial" w:hAnsi="Arial" w:cs="Arial"/>
                <w:sz w:val="24"/>
              </w:rPr>
              <w:t>]</w:t>
            </w:r>
            <w:r>
              <w:rPr>
                <w:rFonts w:ascii="Arial" w:hAnsi="Arial" w:cs="Arial"/>
                <w:sz w:val="24"/>
              </w:rPr>
              <w:t>疑问词加不定式结构常用在</w:t>
            </w:r>
          </w:p>
          <w:p w14:paraId="75A4CAF1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4"/>
              </w:rPr>
              <w:t>tell,know,imagine,learn,decide,consider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等后做宾语</w:t>
            </w:r>
          </w:p>
          <w:p w14:paraId="4E0A6CB9" w14:textId="77777777" w:rsidR="001D455E" w:rsidRDefault="001D455E">
            <w:pPr>
              <w:ind w:firstLineChars="100" w:firstLine="240"/>
              <w:rPr>
                <w:rFonts w:ascii="Arial" w:hAnsi="Arial" w:cs="Arial"/>
                <w:sz w:val="24"/>
              </w:rPr>
            </w:pPr>
          </w:p>
        </w:tc>
        <w:tc>
          <w:tcPr>
            <w:tcW w:w="220" w:type="pct"/>
          </w:tcPr>
          <w:p w14:paraId="00F9C1B7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  <w:tr w:rsidR="001D455E" w14:paraId="528D4BCC" w14:textId="77777777">
        <w:tc>
          <w:tcPr>
            <w:tcW w:w="249" w:type="pct"/>
            <w:vMerge/>
          </w:tcPr>
          <w:p w14:paraId="10D258C3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 w14:paraId="70A3EE3E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 w:hint="eastAsia"/>
                <w:sz w:val="24"/>
              </w:rPr>
              <w:t>III</w:t>
            </w:r>
          </w:p>
          <w:p w14:paraId="5BF7A7F6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</w:t>
            </w:r>
          </w:p>
        </w:tc>
        <w:tc>
          <w:tcPr>
            <w:tcW w:w="4066" w:type="pct"/>
            <w:gridSpan w:val="2"/>
          </w:tcPr>
          <w:p w14:paraId="46F36C1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1 </w:t>
            </w:r>
            <w:r>
              <w:rPr>
                <w:rFonts w:ascii="Arial" w:hAnsi="Arial" w:cs="Arial" w:hint="eastAsia"/>
                <w:sz w:val="24"/>
              </w:rPr>
              <w:t>讲解做听力题的预测和审题</w:t>
            </w:r>
          </w:p>
          <w:p w14:paraId="0386CBDC" w14:textId="77777777" w:rsidR="001D455E" w:rsidRDefault="008D309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学生画出关键词</w:t>
            </w:r>
          </w:p>
          <w:p w14:paraId="6547630D" w14:textId="77777777" w:rsidR="001D455E" w:rsidRDefault="008D309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听音</w:t>
            </w:r>
          </w:p>
          <w:p w14:paraId="7EAFE966" w14:textId="77777777" w:rsidR="001D455E" w:rsidRDefault="008D309B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核对答案并讲解</w:t>
            </w:r>
          </w:p>
        </w:tc>
        <w:tc>
          <w:tcPr>
            <w:tcW w:w="220" w:type="pct"/>
          </w:tcPr>
          <w:p w14:paraId="3D99DBAD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  <w:tr w:rsidR="001D455E" w14:paraId="5DC5C1E2" w14:textId="77777777">
        <w:tc>
          <w:tcPr>
            <w:tcW w:w="249" w:type="pct"/>
          </w:tcPr>
          <w:p w14:paraId="11A1A3AF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 w14:paraId="01112A7F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</w:t>
            </w:r>
          </w:p>
          <w:p w14:paraId="0A980D47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ummary</w:t>
            </w:r>
          </w:p>
        </w:tc>
        <w:tc>
          <w:tcPr>
            <w:tcW w:w="4066" w:type="pct"/>
            <w:gridSpan w:val="2"/>
          </w:tcPr>
          <w:p w14:paraId="064206AF" w14:textId="77777777" w:rsidR="001D455E" w:rsidRDefault="008D309B">
            <w:pPr>
              <w:pStyle w:val="a5"/>
              <w:numPr>
                <w:ilvl w:val="0"/>
                <w:numId w:val="4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大纲词汇</w:t>
            </w:r>
          </w:p>
          <w:p w14:paraId="2E0714CB" w14:textId="77777777" w:rsidR="001D455E" w:rsidRDefault="008D309B">
            <w:pPr>
              <w:pStyle w:val="a5"/>
              <w:numPr>
                <w:ilvl w:val="0"/>
                <w:numId w:val="4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文章内容</w:t>
            </w:r>
          </w:p>
          <w:p w14:paraId="60B58E31" w14:textId="77777777" w:rsidR="001D455E" w:rsidRDefault="008D309B">
            <w:pPr>
              <w:pStyle w:val="a5"/>
              <w:numPr>
                <w:ilvl w:val="0"/>
                <w:numId w:val="4"/>
              </w:numPr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听力做题技巧</w:t>
            </w:r>
          </w:p>
        </w:tc>
        <w:tc>
          <w:tcPr>
            <w:tcW w:w="220" w:type="pct"/>
          </w:tcPr>
          <w:p w14:paraId="301CD936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  <w:tr w:rsidR="001D455E" w14:paraId="402B1043" w14:textId="77777777">
        <w:tc>
          <w:tcPr>
            <w:tcW w:w="249" w:type="pct"/>
          </w:tcPr>
          <w:p w14:paraId="06ABF012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 w14:paraId="0D258469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/>
                <w:sz w:val="24"/>
              </w:rPr>
              <w:t>VI</w:t>
            </w:r>
          </w:p>
          <w:p w14:paraId="73556784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冀教</w:t>
            </w:r>
          </w:p>
        </w:tc>
        <w:tc>
          <w:tcPr>
            <w:tcW w:w="4066" w:type="pct"/>
            <w:gridSpan w:val="2"/>
          </w:tcPr>
          <w:p w14:paraId="2E7115B6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1.</w:t>
            </w:r>
            <w:r>
              <w:rPr>
                <w:rFonts w:ascii="Arial" w:hAnsi="Arial" w:cs="Arial" w:hint="eastAsia"/>
                <w:sz w:val="24"/>
              </w:rPr>
              <w:t>带领学生朗读本课单词和短语</w:t>
            </w:r>
          </w:p>
          <w:p w14:paraId="162EFB33" w14:textId="1D4D932B" w:rsidR="00DD73FF" w:rsidRDefault="00DD73FF" w:rsidP="00DD73FF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 </w:t>
            </w:r>
            <w:r>
              <w:rPr>
                <w:rFonts w:ascii="Arial" w:hAnsi="Arial" w:cs="Arial" w:hint="eastAsia"/>
                <w:sz w:val="24"/>
              </w:rPr>
              <w:t>带领学生分析课文</w:t>
            </w:r>
          </w:p>
          <w:p w14:paraId="23678668" w14:textId="77777777" w:rsidR="00DD73FF" w:rsidRDefault="00DD73FF" w:rsidP="00DD73FF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>讲解重点词句和语法：</w:t>
            </w:r>
          </w:p>
          <w:p w14:paraId="72C4328F" w14:textId="286DC771" w:rsidR="00DD73FF" w:rsidRPr="006545AF" w:rsidRDefault="006545AF" w:rsidP="006545AF">
            <w:pPr>
              <w:pStyle w:val="a5"/>
              <w:numPr>
                <w:ilvl w:val="0"/>
                <w:numId w:val="5"/>
              </w:numPr>
              <w:ind w:firstLine="480"/>
              <w:rPr>
                <w:rFonts w:ascii="Arial" w:hAnsi="Arial" w:cs="Arial" w:hint="eastAsia"/>
                <w:sz w:val="24"/>
              </w:rPr>
            </w:pPr>
            <w:r w:rsidRPr="006545AF">
              <w:rPr>
                <w:rFonts w:ascii="Arial" w:hAnsi="Arial" w:cs="Arial"/>
                <w:sz w:val="24"/>
              </w:rPr>
              <w:t xml:space="preserve">miss </w:t>
            </w:r>
          </w:p>
          <w:p w14:paraId="6BD495AD" w14:textId="6D2998E2" w:rsidR="00DD73FF" w:rsidRDefault="00DD73FF" w:rsidP="00DD73FF">
            <w:pPr>
              <w:pStyle w:val="a5"/>
              <w:numPr>
                <w:ilvl w:val="0"/>
                <w:numId w:val="5"/>
              </w:numPr>
              <w:ind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6545AF">
              <w:rPr>
                <w:rFonts w:ascii="Arial" w:hAnsi="Arial" w:cs="Arial" w:hint="eastAsia"/>
                <w:sz w:val="24"/>
              </w:rPr>
              <w:t>eem</w:t>
            </w:r>
            <w:r w:rsidR="006545AF">
              <w:rPr>
                <w:rFonts w:ascii="Arial" w:hAnsi="Arial" w:cs="Arial"/>
                <w:sz w:val="24"/>
              </w:rPr>
              <w:t xml:space="preserve"> </w:t>
            </w:r>
          </w:p>
          <w:p w14:paraId="34110953" w14:textId="40D4389A" w:rsidR="00DD73FF" w:rsidRDefault="006545AF" w:rsidP="00DD73FF">
            <w:pPr>
              <w:pStyle w:val="a5"/>
              <w:numPr>
                <w:ilvl w:val="0"/>
                <w:numId w:val="5"/>
              </w:numPr>
              <w:ind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worry</w:t>
            </w:r>
          </w:p>
          <w:p w14:paraId="5DCAD423" w14:textId="38FFAD8C" w:rsidR="00DD73FF" w:rsidRPr="006545AF" w:rsidRDefault="006545AF" w:rsidP="006545AF">
            <w:pPr>
              <w:pStyle w:val="a5"/>
              <w:numPr>
                <w:ilvl w:val="0"/>
                <w:numId w:val="5"/>
              </w:numPr>
              <w:ind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worry</w:t>
            </w:r>
            <w:r w:rsidR="00DD73FF" w:rsidRPr="006545AF">
              <w:rPr>
                <w:rFonts w:ascii="Arial" w:hAnsi="Arial" w:cs="Arial"/>
                <w:sz w:val="24"/>
              </w:rPr>
              <w:t xml:space="preserve">    </w:t>
            </w:r>
          </w:p>
          <w:p w14:paraId="49392C24" w14:textId="6364A172" w:rsidR="00DD73FF" w:rsidRDefault="006545AF" w:rsidP="00DD73FF">
            <w:pPr>
              <w:pStyle w:val="a5"/>
              <w:numPr>
                <w:ilvl w:val="0"/>
                <w:numId w:val="5"/>
              </w:numPr>
              <w:ind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matter</w:t>
            </w:r>
          </w:p>
          <w:p w14:paraId="269285F5" w14:textId="5E29BEED" w:rsidR="006545AF" w:rsidRDefault="006545AF" w:rsidP="00DD73FF">
            <w:pPr>
              <w:pStyle w:val="a5"/>
              <w:numPr>
                <w:ilvl w:val="0"/>
                <w:numId w:val="5"/>
              </w:numPr>
              <w:ind w:firstLine="4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since</w:t>
            </w:r>
          </w:p>
          <w:p w14:paraId="41A4E48D" w14:textId="37DDE4C4" w:rsidR="00DD73FF" w:rsidRPr="00DD73FF" w:rsidRDefault="00DD73FF" w:rsidP="00DD73FF">
            <w:pPr>
              <w:pStyle w:val="a5"/>
              <w:numPr>
                <w:ilvl w:val="0"/>
                <w:numId w:val="5"/>
              </w:numPr>
              <w:ind w:firstLine="480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语法：现在完成时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标志词</w:t>
            </w:r>
          </w:p>
          <w:p w14:paraId="6DE0BD60" w14:textId="77777777" w:rsidR="00DD73FF" w:rsidRDefault="00DD73FF" w:rsidP="00DD73FF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  <w:r>
              <w:rPr>
                <w:rFonts w:ascii="Arial" w:hAnsi="Arial" w:cs="Arial" w:hint="eastAsia"/>
                <w:sz w:val="24"/>
              </w:rPr>
              <w:t>冀教授课重点总结</w:t>
            </w:r>
          </w:p>
          <w:p w14:paraId="29022ABF" w14:textId="3ADF1F5E" w:rsidR="001D455E" w:rsidRDefault="00DD73FF">
            <w:pPr>
              <w:pStyle w:val="a5"/>
              <w:ind w:firstLineChars="0" w:firstLine="0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5. </w:t>
            </w:r>
            <w:r>
              <w:rPr>
                <w:rFonts w:ascii="Arial" w:hAnsi="Arial" w:cs="Arial" w:hint="eastAsia"/>
                <w:sz w:val="24"/>
              </w:rPr>
              <w:t>完成冀教相关练习</w:t>
            </w:r>
          </w:p>
        </w:tc>
        <w:tc>
          <w:tcPr>
            <w:tcW w:w="220" w:type="pct"/>
          </w:tcPr>
          <w:p w14:paraId="532EA98B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  <w:tr w:rsidR="001D455E" w14:paraId="0AB39350" w14:textId="77777777">
        <w:tc>
          <w:tcPr>
            <w:tcW w:w="249" w:type="pct"/>
          </w:tcPr>
          <w:p w14:paraId="4F1BC137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" w:type="pct"/>
          </w:tcPr>
          <w:p w14:paraId="76D043E1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Step </w:t>
            </w:r>
            <w:r>
              <w:rPr>
                <w:rFonts w:ascii="Arial" w:hAnsi="Arial" w:cs="Arial" w:hint="eastAsia"/>
                <w:sz w:val="24"/>
              </w:rPr>
              <w:t>VIII</w:t>
            </w:r>
          </w:p>
          <w:p w14:paraId="2EC8F3F8" w14:textId="77777777" w:rsidR="001D455E" w:rsidRDefault="008D309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本周作业</w:t>
            </w:r>
          </w:p>
        </w:tc>
        <w:tc>
          <w:tcPr>
            <w:tcW w:w="4066" w:type="pct"/>
            <w:gridSpan w:val="2"/>
          </w:tcPr>
          <w:p w14:paraId="6E4433DA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1. </w:t>
            </w:r>
            <w:r>
              <w:rPr>
                <w:rFonts w:ascii="Arial" w:hAnsi="Arial" w:cs="Arial" w:hint="eastAsia"/>
                <w:sz w:val="24"/>
              </w:rPr>
              <w:t>爱学习</w:t>
            </w:r>
            <w:r>
              <w:rPr>
                <w:rFonts w:ascii="Arial" w:hAnsi="Arial" w:cs="Arial" w:hint="eastAsia"/>
                <w:sz w:val="24"/>
              </w:rPr>
              <w:t>app</w:t>
            </w:r>
          </w:p>
          <w:p w14:paraId="49862C54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专题课第</w:t>
            </w:r>
            <w:r>
              <w:rPr>
                <w:rFonts w:ascii="Arial" w:hAnsi="Arial" w:cs="Arial" w:hint="eastAsia"/>
                <w:sz w:val="24"/>
              </w:rPr>
              <w:t>11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3B5F6F5A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口语练习第</w:t>
            </w:r>
            <w:r>
              <w:rPr>
                <w:rFonts w:ascii="Arial" w:hAnsi="Arial" w:cs="Arial" w:hint="eastAsia"/>
                <w:sz w:val="24"/>
              </w:rPr>
              <w:t>11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573FAB8E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课前预习第</w:t>
            </w:r>
            <w:r>
              <w:rPr>
                <w:rFonts w:ascii="Arial" w:hAnsi="Arial" w:cs="Arial" w:hint="eastAsia"/>
                <w:sz w:val="24"/>
              </w:rPr>
              <w:t>11</w:t>
            </w:r>
            <w:r>
              <w:rPr>
                <w:rFonts w:ascii="Arial" w:hAnsi="Arial" w:cs="Arial" w:hint="eastAsia"/>
                <w:sz w:val="24"/>
              </w:rPr>
              <w:t>讲</w:t>
            </w:r>
          </w:p>
          <w:p w14:paraId="40A55AF3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自我巩固</w:t>
            </w:r>
            <w:r>
              <w:rPr>
                <w:rFonts w:ascii="Arial" w:hAnsi="Arial" w:cs="Arial" w:hint="eastAsia"/>
                <w:sz w:val="24"/>
              </w:rPr>
              <w:t>-</w:t>
            </w:r>
            <w:r>
              <w:rPr>
                <w:rFonts w:ascii="Arial" w:hAnsi="Arial" w:cs="Arial" w:hint="eastAsia"/>
                <w:sz w:val="24"/>
              </w:rPr>
              <w:t>线上提交</w:t>
            </w:r>
          </w:p>
          <w:p w14:paraId="229EF97E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2. </w:t>
            </w:r>
            <w:r>
              <w:rPr>
                <w:rFonts w:ascii="Arial" w:hAnsi="Arial" w:cs="Arial" w:hint="eastAsia"/>
                <w:sz w:val="24"/>
              </w:rPr>
              <w:t>微信教学：周？</w:t>
            </w:r>
          </w:p>
          <w:p w14:paraId="47D608C0" w14:textId="77777777" w:rsidR="001D455E" w:rsidRDefault="008D309B">
            <w:pPr>
              <w:pStyle w:val="a5"/>
              <w:ind w:firstLineChars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3. </w:t>
            </w:r>
            <w:r>
              <w:rPr>
                <w:rFonts w:ascii="Arial" w:hAnsi="Arial" w:cs="Arial" w:hint="eastAsia"/>
                <w:sz w:val="24"/>
              </w:rPr>
              <w:t>背诵：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</w:rPr>
              <w:t>单词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</w:tc>
        <w:tc>
          <w:tcPr>
            <w:tcW w:w="220" w:type="pct"/>
          </w:tcPr>
          <w:p w14:paraId="791A8D81" w14:textId="77777777" w:rsidR="001D455E" w:rsidRDefault="001D455E">
            <w:pPr>
              <w:rPr>
                <w:rFonts w:ascii="Arial" w:hAnsi="Arial" w:cs="Arial"/>
                <w:sz w:val="24"/>
              </w:rPr>
            </w:pPr>
          </w:p>
        </w:tc>
      </w:tr>
    </w:tbl>
    <w:p w14:paraId="26272ADF" w14:textId="77777777" w:rsidR="001D455E" w:rsidRDefault="001D455E">
      <w:pPr>
        <w:rPr>
          <w:rFonts w:ascii="Arial" w:hAnsi="Arial" w:cs="Arial"/>
          <w:sz w:val="24"/>
        </w:rPr>
      </w:pPr>
    </w:p>
    <w:sectPr w:rsidR="001D455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A57401"/>
    <w:multiLevelType w:val="singleLevel"/>
    <w:tmpl w:val="B3A574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4C3D93D"/>
    <w:multiLevelType w:val="singleLevel"/>
    <w:tmpl w:val="C4C3D93D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D62D6874"/>
    <w:multiLevelType w:val="singleLevel"/>
    <w:tmpl w:val="D62D68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27F97B1D"/>
    <w:multiLevelType w:val="singleLevel"/>
    <w:tmpl w:val="27F97B1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</w:lvl>
  </w:abstractNum>
  <w:abstractNum w:abstractNumId="4" w15:restartNumberingAfterBreak="0">
    <w:nsid w:val="39F76E99"/>
    <w:multiLevelType w:val="hybridMultilevel"/>
    <w:tmpl w:val="047079EE"/>
    <w:lvl w:ilvl="0" w:tplc="E3D62926">
      <w:start w:val="1"/>
      <w:numFmt w:val="decimal"/>
      <w:lvlText w:val="%1."/>
      <w:lvlJc w:val="left"/>
      <w:pPr>
        <w:ind w:left="360" w:hanging="360"/>
      </w:pPr>
    </w:lvl>
    <w:lvl w:ilvl="1" w:tplc="186ADDF8">
      <w:start w:val="2"/>
      <w:numFmt w:val="decimal"/>
      <w:lvlText w:val="%2）"/>
      <w:lvlJc w:val="left"/>
      <w:pPr>
        <w:ind w:left="1140" w:hanging="7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6EA229"/>
    <w:multiLevelType w:val="singleLevel"/>
    <w:tmpl w:val="426EA229"/>
    <w:lvl w:ilvl="0">
      <w:start w:val="1"/>
      <w:numFmt w:val="japaneseCounting"/>
      <w:suff w:val="space"/>
      <w:lvlText w:val="%1、"/>
      <w:lvlJc w:val="left"/>
      <w:rPr>
        <w:rFonts w:ascii="Arial" w:eastAsiaTheme="minorEastAsia" w:hAnsi="Arial" w:cs="Arial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A2"/>
    <w:rsid w:val="000425B1"/>
    <w:rsid w:val="00056091"/>
    <w:rsid w:val="00073D1D"/>
    <w:rsid w:val="000C2FF5"/>
    <w:rsid w:val="000F50C1"/>
    <w:rsid w:val="0011474F"/>
    <w:rsid w:val="0017767F"/>
    <w:rsid w:val="001D455E"/>
    <w:rsid w:val="002E760E"/>
    <w:rsid w:val="002F4F38"/>
    <w:rsid w:val="003169F2"/>
    <w:rsid w:val="00324DF8"/>
    <w:rsid w:val="00402587"/>
    <w:rsid w:val="00403886"/>
    <w:rsid w:val="00446E26"/>
    <w:rsid w:val="004628F6"/>
    <w:rsid w:val="004B14D2"/>
    <w:rsid w:val="004F51A2"/>
    <w:rsid w:val="00532FB5"/>
    <w:rsid w:val="00622953"/>
    <w:rsid w:val="006545AF"/>
    <w:rsid w:val="006F09F8"/>
    <w:rsid w:val="007D049D"/>
    <w:rsid w:val="007D0C34"/>
    <w:rsid w:val="00822094"/>
    <w:rsid w:val="00893CAD"/>
    <w:rsid w:val="008A65BB"/>
    <w:rsid w:val="008D309B"/>
    <w:rsid w:val="00907B98"/>
    <w:rsid w:val="00971129"/>
    <w:rsid w:val="009872A0"/>
    <w:rsid w:val="009B54D4"/>
    <w:rsid w:val="00A136B9"/>
    <w:rsid w:val="00B200DE"/>
    <w:rsid w:val="00B71AEC"/>
    <w:rsid w:val="00B7526F"/>
    <w:rsid w:val="00C37F31"/>
    <w:rsid w:val="00C4665F"/>
    <w:rsid w:val="00D240E2"/>
    <w:rsid w:val="00D33470"/>
    <w:rsid w:val="00DC7342"/>
    <w:rsid w:val="00DD73FF"/>
    <w:rsid w:val="00E01740"/>
    <w:rsid w:val="00E037E2"/>
    <w:rsid w:val="00E21078"/>
    <w:rsid w:val="00F23808"/>
    <w:rsid w:val="00FD4217"/>
    <w:rsid w:val="00FF1CF7"/>
    <w:rsid w:val="015F61CC"/>
    <w:rsid w:val="026E7740"/>
    <w:rsid w:val="03D06F58"/>
    <w:rsid w:val="04802765"/>
    <w:rsid w:val="06565A5A"/>
    <w:rsid w:val="06732BCE"/>
    <w:rsid w:val="069C7FB0"/>
    <w:rsid w:val="07B307C6"/>
    <w:rsid w:val="09022DDC"/>
    <w:rsid w:val="09315549"/>
    <w:rsid w:val="0B5103A7"/>
    <w:rsid w:val="0CD21803"/>
    <w:rsid w:val="0D8D7A28"/>
    <w:rsid w:val="0DA60D35"/>
    <w:rsid w:val="0E5E68D3"/>
    <w:rsid w:val="0ECB5C03"/>
    <w:rsid w:val="0F1A439D"/>
    <w:rsid w:val="0F4B0CDB"/>
    <w:rsid w:val="0FC10545"/>
    <w:rsid w:val="10810C7E"/>
    <w:rsid w:val="10B2793E"/>
    <w:rsid w:val="13BC2159"/>
    <w:rsid w:val="13E50D1E"/>
    <w:rsid w:val="13EB044B"/>
    <w:rsid w:val="16CB2BCE"/>
    <w:rsid w:val="17E07819"/>
    <w:rsid w:val="19730CB1"/>
    <w:rsid w:val="19F6257E"/>
    <w:rsid w:val="1A69593F"/>
    <w:rsid w:val="1ADF3293"/>
    <w:rsid w:val="1B1C0F4C"/>
    <w:rsid w:val="1CC355CC"/>
    <w:rsid w:val="1CD308CC"/>
    <w:rsid w:val="1DF92413"/>
    <w:rsid w:val="1E64536F"/>
    <w:rsid w:val="1EBE45F9"/>
    <w:rsid w:val="1ECF48FF"/>
    <w:rsid w:val="1F4B263B"/>
    <w:rsid w:val="2023504C"/>
    <w:rsid w:val="215937C1"/>
    <w:rsid w:val="225D4CAB"/>
    <w:rsid w:val="25DA2659"/>
    <w:rsid w:val="284E5469"/>
    <w:rsid w:val="298044C1"/>
    <w:rsid w:val="29D54A0D"/>
    <w:rsid w:val="2A203A72"/>
    <w:rsid w:val="2A5331B9"/>
    <w:rsid w:val="2A6F215C"/>
    <w:rsid w:val="2AD60DBB"/>
    <w:rsid w:val="2D0D12F6"/>
    <w:rsid w:val="2E6D7919"/>
    <w:rsid w:val="2F94108C"/>
    <w:rsid w:val="2FEA1A14"/>
    <w:rsid w:val="32136023"/>
    <w:rsid w:val="32C548F0"/>
    <w:rsid w:val="32DB237E"/>
    <w:rsid w:val="32E418ED"/>
    <w:rsid w:val="33704475"/>
    <w:rsid w:val="34381B90"/>
    <w:rsid w:val="353E4ABB"/>
    <w:rsid w:val="36897CD5"/>
    <w:rsid w:val="36C934CE"/>
    <w:rsid w:val="36DC0A2F"/>
    <w:rsid w:val="38BB36EE"/>
    <w:rsid w:val="39322BC8"/>
    <w:rsid w:val="3B477024"/>
    <w:rsid w:val="3B6B0D07"/>
    <w:rsid w:val="3E6851F9"/>
    <w:rsid w:val="3EB40F74"/>
    <w:rsid w:val="3FCC050D"/>
    <w:rsid w:val="3FE71E5C"/>
    <w:rsid w:val="404A2648"/>
    <w:rsid w:val="406A5687"/>
    <w:rsid w:val="41BF250F"/>
    <w:rsid w:val="450E74C6"/>
    <w:rsid w:val="468D5CE7"/>
    <w:rsid w:val="46B54CA0"/>
    <w:rsid w:val="46F70526"/>
    <w:rsid w:val="472D0CC7"/>
    <w:rsid w:val="4741794B"/>
    <w:rsid w:val="477B3C9D"/>
    <w:rsid w:val="487A361E"/>
    <w:rsid w:val="497110CE"/>
    <w:rsid w:val="4A615C5B"/>
    <w:rsid w:val="4A690555"/>
    <w:rsid w:val="4AEA0138"/>
    <w:rsid w:val="4DC57CA2"/>
    <w:rsid w:val="4E60027D"/>
    <w:rsid w:val="501B1181"/>
    <w:rsid w:val="51BC3ED9"/>
    <w:rsid w:val="523F351F"/>
    <w:rsid w:val="536B224C"/>
    <w:rsid w:val="54A80F7B"/>
    <w:rsid w:val="54B30BC0"/>
    <w:rsid w:val="54F61723"/>
    <w:rsid w:val="560926CB"/>
    <w:rsid w:val="56D55E34"/>
    <w:rsid w:val="56F91140"/>
    <w:rsid w:val="57C46475"/>
    <w:rsid w:val="57E977B0"/>
    <w:rsid w:val="58410A4C"/>
    <w:rsid w:val="584B6EB8"/>
    <w:rsid w:val="59FB0767"/>
    <w:rsid w:val="5C3E7057"/>
    <w:rsid w:val="5DE71D2C"/>
    <w:rsid w:val="5F583096"/>
    <w:rsid w:val="61963FB8"/>
    <w:rsid w:val="62E31CC0"/>
    <w:rsid w:val="630F29B9"/>
    <w:rsid w:val="632547B4"/>
    <w:rsid w:val="635F48DA"/>
    <w:rsid w:val="640D5A17"/>
    <w:rsid w:val="64D96F9B"/>
    <w:rsid w:val="66BC07BB"/>
    <w:rsid w:val="68864B36"/>
    <w:rsid w:val="688A277F"/>
    <w:rsid w:val="695221F9"/>
    <w:rsid w:val="69661AEB"/>
    <w:rsid w:val="69E965B2"/>
    <w:rsid w:val="6A7842EE"/>
    <w:rsid w:val="6B74517B"/>
    <w:rsid w:val="6C0C4FFA"/>
    <w:rsid w:val="6CA01EDD"/>
    <w:rsid w:val="70882DA0"/>
    <w:rsid w:val="70C819E7"/>
    <w:rsid w:val="70E35C6F"/>
    <w:rsid w:val="710A27B8"/>
    <w:rsid w:val="71547DC0"/>
    <w:rsid w:val="71DF3C4E"/>
    <w:rsid w:val="72875AC9"/>
    <w:rsid w:val="73C06598"/>
    <w:rsid w:val="74E95141"/>
    <w:rsid w:val="75470CDA"/>
    <w:rsid w:val="7572100B"/>
    <w:rsid w:val="75927772"/>
    <w:rsid w:val="77AD58A9"/>
    <w:rsid w:val="788B5E96"/>
    <w:rsid w:val="790A5865"/>
    <w:rsid w:val="7A24002B"/>
    <w:rsid w:val="7A31772D"/>
    <w:rsid w:val="7ADC79C1"/>
    <w:rsid w:val="7AEF7B34"/>
    <w:rsid w:val="7BBC2893"/>
    <w:rsid w:val="7C9478A1"/>
    <w:rsid w:val="7D363315"/>
    <w:rsid w:val="7D761E79"/>
    <w:rsid w:val="7D8B1FF0"/>
    <w:rsid w:val="7DBC4FCF"/>
    <w:rsid w:val="7E8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3A205"/>
  <w15:docId w15:val="{B44E2555-2ED4-4F51-BF24-0A3F033F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yuhan0820@126.com</cp:lastModifiedBy>
  <cp:revision>70</cp:revision>
  <dcterms:created xsi:type="dcterms:W3CDTF">2020-06-09T10:26:00Z</dcterms:created>
  <dcterms:modified xsi:type="dcterms:W3CDTF">2020-08-17T15:38:00Z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