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91"/>
        <w:tblW w:w="10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长城学校初中部初备教案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949" w:type="dxa"/>
            <w:gridSpan w:val="2"/>
          </w:tcPr>
          <w:p>
            <w:pPr>
              <w:jc w:val="left"/>
              <w:rPr>
                <w:rFonts w:ascii="宋体" w:hAnsi="宋体" w:eastAsia="宋体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姓名：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蔺勤荣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4"/>
              </w:rPr>
              <w:t xml:space="preserve"> 年级：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年级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学科：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集备时间：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2021.9.3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szCs w:val="24"/>
              </w:rPr>
              <w:t>课时：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Cs w:val="24"/>
              </w:rPr>
              <w:t xml:space="preserve"> 课型：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新授课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课题：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Lesson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5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Meet Ms. Liu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  <w:lang w:eastAsia="zh-CN"/>
              </w:rPr>
              <w:t xml:space="preserve">课标 </w:t>
            </w: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学情分析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本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围绕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通过学习“如何介绍自己的老师”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展开教学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达到点的目标为：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能就所学内容介绍自己喜爱的老师。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围绕“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如何介绍自己的老师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”帮助学生学习这些场景中需要的英语表达方式。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话题简单，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主题明确，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激发学生兴趣，贴近学生生活。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通过本次课的学习，达到以下大纲要求：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1.学会使用单词和习惯用语或固定搭配；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2.围绕话题恰当理解与运用相关的语言表达形式；</w:t>
            </w:r>
          </w:p>
          <w:p>
            <w:pPr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3.根据不同的阅读目的，运用简单的阅读策略获取信息。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学习目标</w:t>
            </w:r>
          </w:p>
        </w:tc>
        <w:tc>
          <w:tcPr>
            <w:tcW w:w="10415" w:type="dxa"/>
          </w:tcPr>
          <w:p>
            <w:pPr>
              <w:pStyle w:val="2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通过自然拼读，掌握新课标要求的“四会”词汇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  <w:t>someone，England，encourage，discuss，patient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1.通过听跟读进一步了解文章内容。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FF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听力训练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，能够捕捉本课大致的信息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读回答问题，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能够进一步掌握本课的具体细节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;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4. 通过小组合作，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练习交朋友的口语表达。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重点难点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重点：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 识记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Lesson 5</w:t>
            </w:r>
            <w:r>
              <w:rPr>
                <w:rFonts w:hint="default" w:ascii="Times New Roman" w:hAnsi="Times New Roman" w:eastAsia="宋体" w:cs="Times New Roman"/>
              </w:rPr>
              <w:t xml:space="preserve">重点的单词词组。  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2.掌握和运用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宋体" w:cs="Times New Roman"/>
              </w:rPr>
              <w:t>句型: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  <w:t>I talked to someone very special—our English teacher, Ms. Liu.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  <w:t>He is ready to give his report to the class.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  <w:t>She started teaching seven years ago.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  <w:t>She encourages us to ask questions and discuss the answers with each other.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  <w:t>I feel lucky to have her as my English teacher.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  <w:t>My favourite teacher is ....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  <w:t>He/She likes...   and hates...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2"/>
                <w:sz w:val="24"/>
                <w:szCs w:val="18"/>
                <w:lang w:val="en-US" w:eastAsia="zh-CN" w:bidi="ar-SA"/>
              </w:rPr>
              <w:t>His/ her favourite...  is...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难点：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本文相关重点短语的掌握</w:t>
            </w:r>
          </w:p>
        </w:tc>
      </w:tr>
    </w:tbl>
    <w:p>
      <w:pPr>
        <w:rPr>
          <w:rFonts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【教学流程】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 xml:space="preserve">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导学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Can you guess which university your English teacher graduated from？</w:t>
      </w:r>
    </w:p>
    <w:p>
      <w:p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When did your English teacher start teaching?</w:t>
      </w:r>
    </w:p>
    <w:p>
      <w:pPr>
        <w:adjustRightInd w:val="0"/>
        <w:snapToGrid w:val="0"/>
        <w:spacing w:line="300" w:lineRule="atLeast"/>
        <w:jc w:val="left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二、独学  </w:t>
      </w:r>
    </w:p>
    <w:p>
      <w:pPr>
        <w:pStyle w:val="4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 w:cs="宋体"/>
          <w:sz w:val="24"/>
        </w:rPr>
        <w:t>知识链接</w:t>
      </w:r>
    </w:p>
    <w:p>
      <w:pPr>
        <w:pStyle w:val="40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Words and expressions of Lesson 5 P131/142</w:t>
      </w:r>
    </w:p>
    <w:p>
      <w:pPr>
        <w:pStyle w:val="4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基础感知</w:t>
      </w:r>
    </w:p>
    <w:p>
      <w:pPr>
        <w:numPr>
          <w:numId w:val="0"/>
        </w:numPr>
        <w:adjustRightInd w:val="0"/>
        <w:snapToGrid w:val="0"/>
        <w:spacing w:line="276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1. Listen and write true (T) pr false(F).(Ex1 on P11）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 Ms Liu is a kind English teacher. (   )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 Three years ago, Ms. Liu began teaching. (   )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 Ms. Liu learned English in England. (   )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 The students are Ms. Liu's friends. (   )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 Ms Liu is good at singing. (   )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2. Read and fill in the chart with sentences:(Ex2 on P11）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or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answer some questions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How is Ms.Liu’s class？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 does she encourage he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drawing>
          <wp:inline distT="0" distB="0" distL="114300" distR="114300">
            <wp:extent cx="16510" cy="13970"/>
            <wp:effectExtent l="0" t="0" r="8890" b="508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 students to do？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 is her interest？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III.重难点突破</w:t>
      </w:r>
    </w:p>
    <w:p>
      <w:p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Task 3.用所给信息改写短文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...is my ...teacher.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He/She learned ...at a university in... 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He/She started teaching ...ago. 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...always encourage...to...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He/She is...(patient/nice/knowledgeable....) 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He/She has many interests.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He/She likes to... 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 does ...hate?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276" w:lineRule="auto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IV.</w:t>
      </w:r>
      <w:r>
        <w:rPr>
          <w:rFonts w:hint="eastAsia" w:ascii="Times New Roman" w:hAnsi="Times New Roman" w:eastAsia="宋体"/>
          <w:sz w:val="24"/>
          <w:szCs w:val="28"/>
        </w:rPr>
        <w:t>探究未知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Task 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.Interview one of your teachers and tell a group of classmates about him or her. Then write a short passage.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tips: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You may use these expressions: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My favourite teacher is ....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He/She likes...   and hates...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His/ her favourite...  is...</w:t>
      </w:r>
    </w:p>
    <w:p>
      <w:pPr>
        <w:spacing w:line="360" w:lineRule="auto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三、群学</w:t>
      </w:r>
    </w:p>
    <w:p>
      <w:pPr>
        <w:pStyle w:val="4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群学-议</w:t>
      </w:r>
    </w:p>
    <w:p>
      <w:pPr>
        <w:pStyle w:val="40"/>
        <w:spacing w:line="360" w:lineRule="auto"/>
        <w:ind w:left="525" w:firstLine="0" w:firstLineChars="0"/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</w:rPr>
        <w:t>两两合作解决：知识链接，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Task1,2</w:t>
      </w: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,3</w:t>
      </w:r>
    </w:p>
    <w:p>
      <w:pPr>
        <w:pStyle w:val="40"/>
        <w:spacing w:line="360" w:lineRule="auto"/>
        <w:ind w:left="525" w:firstLine="0"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小组合作解决：重难点突破</w:t>
      </w:r>
    </w:p>
    <w:p>
      <w:pPr>
        <w:pStyle w:val="4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群学-展示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1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.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知识链接：找学生回答问题，纠正读音 3个学生</w:t>
      </w:r>
    </w:p>
    <w:p>
      <w:pPr>
        <w:spacing w:line="360" w:lineRule="auto"/>
        <w:ind w:left="105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2.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1-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找学生展示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3.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回答问题，并让其余学生订正。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4.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重难点突破，至少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个。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四、概评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be ready to do sth.准备好做某事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/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乐意做某事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 w:firstLine="240" w:firstLineChars="10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be/get ready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... 意为" ....做好准备"。</w:t>
      </w:r>
    </w:p>
    <w:p>
      <w:pPr>
        <w:pStyle w:val="40"/>
        <w:numPr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I talked to someone very special 一our English teacher, Ms.Liu.</w:t>
      </w:r>
    </w:p>
    <w:p>
      <w:pPr>
        <w:pStyle w:val="40"/>
        <w:numPr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复合不定代词的用法：1.复合不定代词做主语，谓语动词用单数；2.有定语修饰复合不定代词放在后面，做后置定语</w:t>
      </w:r>
    </w:p>
    <w:p>
      <w:pPr>
        <w:numPr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encourage sb. to do sth. 鼓励某人做某事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encouragement</w:t>
      </w:r>
    </w:p>
    <w:p>
      <w:pPr>
        <w:pStyle w:val="40"/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 xml:space="preserve">discuss …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ith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 xml:space="preserve"> sb. =have a discussion with sb. </w:t>
      </w:r>
    </w:p>
    <w:p>
      <w:pPr>
        <w:pStyle w:val="40"/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5.feel lucky to do sth.</w:t>
      </w:r>
    </w:p>
    <w:p>
      <w:pPr>
        <w:spacing w:line="360" w:lineRule="auto"/>
        <w:ind w:left="105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五、检改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（1）学生自行回顾本课知识（</w:t>
      </w:r>
      <w:r>
        <w:rPr>
          <w:rFonts w:ascii="Times New Roman" w:hAnsi="Times New Roman" w:eastAsia="宋体"/>
          <w:sz w:val="24"/>
          <w:szCs w:val="28"/>
        </w:rPr>
        <w:t>1</w:t>
      </w:r>
      <w:r>
        <w:rPr>
          <w:rFonts w:hint="eastAsia" w:ascii="Times New Roman" w:hAnsi="Times New Roman" w:eastAsia="宋体"/>
          <w:sz w:val="24"/>
          <w:szCs w:val="28"/>
        </w:rPr>
        <w:t>min）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（2）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课本习题3。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复备改进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                               </w:t>
      </w:r>
    </w:p>
    <w:p>
      <w:pPr>
        <w:rPr>
          <w:rFonts w:hint="eastAsia" w:ascii="宋体" w:hAnsi="宋体" w:eastAsia="宋体" w:cs="宋体"/>
          <w:sz w:val="28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板书设计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jc w:val="center"/>
        <w:rPr>
          <w:rFonts w:hint="eastAsia" w:ascii="Times New Roman" w:hAnsi="Times New Roman" w:eastAsia="宋体"/>
          <w:sz w:val="24"/>
          <w:szCs w:val="28"/>
          <w:u w:val="none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u w:val="none"/>
          <w:lang w:eastAsia="zh-CN"/>
        </w:rPr>
        <w:t xml:space="preserve">Lesson </w:t>
      </w:r>
      <w:r>
        <w:rPr>
          <w:rFonts w:hint="default" w:ascii="Times New Roman" w:hAnsi="Times New Roman" w:eastAsia="宋体" w:cs="Times New Roman"/>
          <w:szCs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none"/>
          <w:lang w:val="en-US" w:eastAsia="zh-CN"/>
        </w:rPr>
        <w:t xml:space="preserve">5 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  <w:t>Meet Ms. Liu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be ready to do sth.准备好做某事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/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乐意做某事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 w:firstLine="240" w:firstLineChars="10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be/get ready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... 意为" ....做好准备"。</w:t>
      </w:r>
    </w:p>
    <w:p>
      <w:pPr>
        <w:pStyle w:val="40"/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I talked to someone very special 一our English teacher, Ms.Liu.</w:t>
      </w:r>
    </w:p>
    <w:p>
      <w:pPr>
        <w:pStyle w:val="40"/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复合不定代词的用法：1.复合不定代词做主语，谓语动词用单数；2.有定语修饰复合不定代词放在后面，做后置定语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encourage sb. to do sth. 鼓励某人做某事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encouragement</w:t>
      </w:r>
    </w:p>
    <w:p>
      <w:pPr>
        <w:pStyle w:val="40"/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 xml:space="preserve">discuss …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ith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 xml:space="preserve"> sb. =have a discussion with sb. </w:t>
      </w:r>
    </w:p>
    <w:p>
      <w:pPr>
        <w:pStyle w:val="40"/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5.feel lucky to do sth.</w:t>
      </w:r>
    </w:p>
    <w:p>
      <w:pPr>
        <w:spacing w:line="360" w:lineRule="auto"/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课后反思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widowControl/>
        <w:shd w:val="clear" w:color="auto" w:fill="FFFFFF"/>
        <w:spacing w:line="440" w:lineRule="exact"/>
        <w:ind w:right="105"/>
        <w:jc w:val="left"/>
        <w:rPr>
          <w:rFonts w:hint="eastAsia" w:ascii="宋体" w:hAnsi="宋体" w:eastAsia="宋体" w:cs="宋体"/>
          <w:kern w:val="0"/>
          <w:szCs w:val="24"/>
          <w:lang w:eastAsia="zh-CN"/>
        </w:rPr>
      </w:pPr>
    </w:p>
    <w:p>
      <w:pPr>
        <w:widowControl/>
        <w:shd w:val="clear" w:color="auto" w:fill="FFFFFF"/>
        <w:spacing w:line="440" w:lineRule="exact"/>
        <w:ind w:right="105"/>
        <w:jc w:val="left"/>
        <w:rPr>
          <w:rFonts w:ascii="宋体" w:hAnsi="宋体" w:eastAsia="宋体" w:cs="宋体"/>
          <w:kern w:val="0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454" w:footer="34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  <w:rPr>
        <w:rFonts w:eastAsia="宋体"/>
        <w:sz w:val="20"/>
        <w:lang w:eastAsia="zh-CN"/>
      </w:rPr>
    </w:pP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group id="_x0000_s4097" o:spid="_x0000_s4097" o:spt="203" style="position:absolute;left:0pt;margin-left:6.15pt;margin-top:-6.6pt;height:4.5pt;width:530.1pt;z-index:251660288;mso-width-relative:page;mso-height-relative:page;" coordorigin="690,13620" coordsize="8775,90">
          <o:lock v:ext="edit"/>
          <v:shape id="_x0000_s4098" o:spid="_x0000_s4098" o:spt="32" type="#_x0000_t32" style="position:absolute;left:690;top:13620;height:0;width:8775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099" o:spid="_x0000_s4099" o:spt="32" type="#_x0000_t32" style="position:absolute;left:690;top:13710;height:0;width:8775;" o:connectortype="straight" filled="f" coordsize="21600,21600">
            <v:path arrowok="t"/>
            <v:fill on="f" focussize="0,0"/>
            <v:stroke weight="3pt"/>
            <v:imagedata o:title=""/>
            <o:lock v:ext="edit"/>
          </v:shape>
        </v:group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0" o:spid="_x0000_s4100" o:spt="20" style="position:absolute;left:0pt;flip:y;margin-left:13.2pt;margin-top:125.15pt;height:0pt;width:535.75pt;z-index:251660288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1" o:spid="_x0000_s4101" o:spt="20" style="position:absolute;left:0pt;flip:y;margin-left:1.2pt;margin-top:113.15pt;height:0pt;width:535.75pt;z-index:251659264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hint="eastAsia" w:ascii="华文行楷" w:eastAsia="华文行楷"/>
        <w:bCs/>
        <w:i/>
        <w:iCs/>
        <w:color w:val="333333"/>
        <w:sz w:val="28"/>
      </w:rPr>
      <w:t>公</w:t>
    </w:r>
    <w:r>
      <w:rPr>
        <w:rFonts w:ascii="华文行楷" w:eastAsia="华文行楷"/>
        <w:bCs/>
        <w:i/>
        <w:iCs/>
        <w:color w:val="333333"/>
        <w:sz w:val="28"/>
      </w:rPr>
      <w:t xml:space="preserve"> 平 教 育   激 </w:t>
    </w:r>
    <w:r>
      <w:rPr>
        <w:rFonts w:hint="eastAsia" w:ascii="华文行楷" w:eastAsia="华文行楷"/>
        <w:bCs/>
        <w:i/>
        <w:iCs/>
        <w:color w:val="333333"/>
        <w:sz w:val="28"/>
      </w:rPr>
      <w:t>发</w:t>
    </w:r>
    <w:r>
      <w:rPr>
        <w:rFonts w:ascii="华文行楷" w:eastAsia="华文行楷"/>
        <w:bCs/>
        <w:i/>
        <w:iCs/>
        <w:color w:val="333333"/>
        <w:sz w:val="28"/>
      </w:rPr>
      <w:t xml:space="preserve"> 潜 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  <w:snapToGrid/>
        <w:lang w:eastAsia="zh-C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814FC"/>
    <w:multiLevelType w:val="singleLevel"/>
    <w:tmpl w:val="F7A814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E10B5D"/>
    <w:multiLevelType w:val="multilevel"/>
    <w:tmpl w:val="2BE10B5D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75A5005E"/>
    <w:multiLevelType w:val="multilevel"/>
    <w:tmpl w:val="75A5005E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  <o:r id="V:Rule2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  <w:rsid w:val="031F4956"/>
    <w:rsid w:val="08DA2B84"/>
    <w:rsid w:val="0CCD56D2"/>
    <w:rsid w:val="10A03FD8"/>
    <w:rsid w:val="120D7226"/>
    <w:rsid w:val="12665072"/>
    <w:rsid w:val="156267A8"/>
    <w:rsid w:val="18D451C6"/>
    <w:rsid w:val="191A4886"/>
    <w:rsid w:val="1F8306D2"/>
    <w:rsid w:val="2283500C"/>
    <w:rsid w:val="24EA42C0"/>
    <w:rsid w:val="28F37EC9"/>
    <w:rsid w:val="29420E32"/>
    <w:rsid w:val="2CF03EE6"/>
    <w:rsid w:val="2D007DB1"/>
    <w:rsid w:val="2F7B1024"/>
    <w:rsid w:val="33112E49"/>
    <w:rsid w:val="34544A0D"/>
    <w:rsid w:val="398C0A08"/>
    <w:rsid w:val="3AE3476A"/>
    <w:rsid w:val="3BCD0AC7"/>
    <w:rsid w:val="3F800F12"/>
    <w:rsid w:val="43076C2F"/>
    <w:rsid w:val="433B65EA"/>
    <w:rsid w:val="43770AE1"/>
    <w:rsid w:val="45B126D7"/>
    <w:rsid w:val="465614B9"/>
    <w:rsid w:val="480C0E91"/>
    <w:rsid w:val="490D2BB0"/>
    <w:rsid w:val="4F475878"/>
    <w:rsid w:val="4FC92D62"/>
    <w:rsid w:val="50360924"/>
    <w:rsid w:val="539F714C"/>
    <w:rsid w:val="56546E61"/>
    <w:rsid w:val="56DB4132"/>
    <w:rsid w:val="57010BBF"/>
    <w:rsid w:val="5C9E5BC2"/>
    <w:rsid w:val="5D4D5732"/>
    <w:rsid w:val="5E237EC9"/>
    <w:rsid w:val="611903C3"/>
    <w:rsid w:val="64616E06"/>
    <w:rsid w:val="66277E1C"/>
    <w:rsid w:val="6766784C"/>
    <w:rsid w:val="6AF81A8B"/>
    <w:rsid w:val="6F1152A1"/>
    <w:rsid w:val="6FDC3F42"/>
    <w:rsid w:val="703D1702"/>
    <w:rsid w:val="70DA1232"/>
    <w:rsid w:val="73CA48E9"/>
    <w:rsid w:val="73FE5492"/>
    <w:rsid w:val="749D59AE"/>
    <w:rsid w:val="76834136"/>
    <w:rsid w:val="787824BD"/>
    <w:rsid w:val="78AB5C1B"/>
    <w:rsid w:val="7C2F06D7"/>
    <w:rsid w:val="7D0845BB"/>
    <w:rsid w:val="7E261729"/>
    <w:rsid w:val="7F74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Mincho" w:hAnsi="MS Mincho" w:eastAsia="MS Mincho" w:cs="Times New Roman"/>
      <w:snapToGrid w:val="0"/>
      <w:kern w:val="2"/>
      <w:sz w:val="24"/>
      <w:szCs w:val="18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Cs w:val="24"/>
      <w:lang w:eastAsia="zh-CN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批注框文本 Char"/>
    <w:link w:val="3"/>
    <w:qFormat/>
    <w:uiPriority w:val="0"/>
    <w:rPr>
      <w:rFonts w:ascii="MS Mincho" w:hAnsi="MS Mincho" w:eastAsia="MS Mincho"/>
      <w:snapToGrid/>
      <w:kern w:val="2"/>
      <w:sz w:val="18"/>
      <w:szCs w:val="18"/>
      <w:lang w:eastAsia="ja-JP"/>
    </w:rPr>
  </w:style>
  <w:style w:type="paragraph" w:customStyle="1" w:styleId="12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napToGrid/>
      <w:sz w:val="21"/>
      <w:szCs w:val="22"/>
      <w:lang w:eastAsia="zh-CN"/>
    </w:rPr>
  </w:style>
  <w:style w:type="table" w:customStyle="1" w:styleId="13">
    <w:name w:val="网格型1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napToGrid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1103-A0F7-4540-AB82-91A61284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2021-02-25T03:45:00Z</dcterms:created>
  <dc:creator>边业飞</dc:creator>
  <cp:lastModifiedBy>Lynn</cp:lastModifiedBy>
  <cp:lastPrinted>2021-04-09T06:49:00Z</cp:lastPrinted>
  <dcterms:modified xsi:type="dcterms:W3CDTF">2021-09-02T11:18:40Z</dcterms:modified>
  <dc:subject>家庭和睦，自然和谐，感恩祖国</dc:subject>
  <dc:title>疫情中，一节不仅谈学习的课堂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E2E096C4D9B44A28AE60B218EB59586C</vt:lpwstr>
  </property>
</Properties>
</file>