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center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八暑提高L2</w:t>
      </w: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leftChars="0" w:firstLine="2168" w:firstLineChars="900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647" w:tblpY="1976"/>
        <w:tblOverlap w:val="never"/>
        <w:tblW w:w="10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619"/>
        <w:gridCol w:w="2611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 任何人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anyone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26.因为+名词</w:t>
            </w:r>
          </w:p>
        </w:tc>
        <w:tc>
          <w:tcPr>
            <w:tcW w:w="2879" w:type="dxa"/>
            <w:vAlign w:val="top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because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在任何地方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anywhere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27.从A到B</w:t>
            </w:r>
          </w:p>
        </w:tc>
        <w:tc>
          <w:tcPr>
            <w:tcW w:w="2879" w:type="dxa"/>
            <w:vAlign w:val="top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from A to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精彩的；绝妙的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wonderful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28.去露营</w:t>
            </w:r>
          </w:p>
        </w:tc>
        <w:tc>
          <w:tcPr>
            <w:tcW w:w="2879" w:type="dxa"/>
            <w:vAlign w:val="top"/>
          </w:tcPr>
          <w:p>
            <w:pPr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go camping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不多；很少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+名复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few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29.希望做某事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wish to do...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相当多；不少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quite a few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30.继续做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keep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最多；大多数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most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31.遛狗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walk a dog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某事；某物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something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32.照顾，照料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take care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没有一件东西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nothing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33.关心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care about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每人；人人;所有人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everyone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34.刷牙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brush teeth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10.当然;自然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of course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35.采取行动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take steps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11.我自己；我本人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myself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36.去钓鱼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go fishing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12.你自己；您自己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yourself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37.几次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 few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好像；似乎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seem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38.起床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get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14.厌倦的；烦闷的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bored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39.等待某人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wait for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15.记日记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keep a diary/diaries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40.醒来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wake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相册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album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41.留下...一人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leave...alone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寄宿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homestay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42.在中午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at 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感到好奇；想知道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wonder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43.引路，带路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lead the way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top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对...特殊</w:t>
            </w:r>
          </w:p>
        </w:tc>
        <w:tc>
          <w:tcPr>
            <w:tcW w:w="2619" w:type="dxa"/>
          </w:tcPr>
          <w:p>
            <w:pPr>
              <w:rPr>
                <w:color w:val="0000FF"/>
                <w:vertAlign w:val="baseline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be special to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  <w:t>44.生火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make a fire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20.</w:t>
            </w:r>
            <w:r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向某人解释某事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explain sth. to sb.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45.在阳光下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in the sun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和某人结婚(状态)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be married to sb.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46.保持健康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stay/keep away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22.</w:t>
            </w:r>
            <w:r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和某人结婚(动作)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get married to sb.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47.担心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worry about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23.决定做某事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decide to do...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48.像往常一样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as usual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24.一直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all the time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49.说实话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to tell you the truth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eastAsia" w:ascii="Arial" w:hAnsi="Arial" w:eastAsia="黑体" w:cs="Arial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25.感觉像</w:t>
            </w:r>
          </w:p>
        </w:tc>
        <w:tc>
          <w:tcPr>
            <w:tcW w:w="261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FF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feel like doing...</w:t>
            </w:r>
          </w:p>
        </w:tc>
        <w:tc>
          <w:tcPr>
            <w:tcW w:w="2611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szCs w:val="22"/>
                <w:lang w:val="en-US" w:eastAsia="zh-CN"/>
              </w:rPr>
              <w:t>50.期待</w:t>
            </w:r>
          </w:p>
        </w:tc>
        <w:tc>
          <w:tcPr>
            <w:tcW w:w="28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lang w:val="en-US" w:eastAsia="zh-CN"/>
              </w:rPr>
              <w:t>look forward to...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eastAsia="黑体" w:cs="Arial"/>
          <w:b/>
          <w:color w:val="auto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Arial" w:hAnsi="Arial" w:eastAsia="黑体" w:cs="Arial"/>
          <w:b/>
          <w:color w:val="auto"/>
          <w:sz w:val="22"/>
          <w:szCs w:val="22"/>
          <w:lang w:val="en-US" w:eastAsia="zh-CN"/>
        </w:rPr>
      </w:pPr>
      <w:r>
        <w:rPr>
          <w:rFonts w:hint="eastAsia" w:ascii="Arial" w:hAnsi="Arial" w:eastAsia="黑体" w:cs="Arial"/>
          <w:b/>
          <w:color w:val="auto"/>
          <w:sz w:val="22"/>
          <w:szCs w:val="22"/>
          <w:lang w:val="en-US" w:eastAsia="zh-CN"/>
        </w:rPr>
        <w:t>II.听力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Arial" w:hAnsi="Arial" w:eastAsia="黑体" w:cs="Arial"/>
          <w:b/>
          <w:color w:val="0000FF"/>
          <w:sz w:val="22"/>
          <w:szCs w:val="22"/>
          <w:lang w:val="en-US" w:eastAsia="zh-CN"/>
        </w:rPr>
      </w:pPr>
      <w:r>
        <w:rPr>
          <w:rFonts w:hint="default" w:ascii="Georgia" w:hAnsi="Georgia" w:cs="Georgia"/>
          <w:sz w:val="24"/>
          <w:szCs w:val="24"/>
        </w:rPr>
        <w:t>1-5 ABCBB</w:t>
      </w:r>
      <w:r>
        <w:rPr>
          <w:rFonts w:hint="eastAsia" w:ascii="Georgia" w:hAnsi="Georgia" w:cs="Georgia"/>
          <w:sz w:val="24"/>
          <w:szCs w:val="24"/>
          <w:lang w:val="en-US" w:eastAsia="zh-CN"/>
        </w:rPr>
        <w:t xml:space="preserve">     </w:t>
      </w:r>
      <w:r>
        <w:rPr>
          <w:rFonts w:hint="default" w:ascii="Georgia" w:hAnsi="Georgia" w:cs="Georgia"/>
          <w:sz w:val="24"/>
          <w:szCs w:val="24"/>
        </w:rPr>
        <w:t>6-10 BCABA</w:t>
      </w:r>
    </w:p>
    <w:p>
      <w:pPr>
        <w:rPr>
          <w:rFonts w:hint="default" w:ascii="Arial" w:hAnsi="Arial" w:eastAsia="黑体" w:cs="Arial"/>
          <w:b/>
          <w:color w:val="auto"/>
          <w:sz w:val="22"/>
          <w:szCs w:val="2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5DB1"/>
    <w:rsid w:val="00953EAA"/>
    <w:rsid w:val="01626C26"/>
    <w:rsid w:val="04034016"/>
    <w:rsid w:val="076106F0"/>
    <w:rsid w:val="093771C4"/>
    <w:rsid w:val="0A093858"/>
    <w:rsid w:val="0E0038CB"/>
    <w:rsid w:val="0EA34565"/>
    <w:rsid w:val="103F21D3"/>
    <w:rsid w:val="12164A8F"/>
    <w:rsid w:val="127E1215"/>
    <w:rsid w:val="12EE3262"/>
    <w:rsid w:val="13125B75"/>
    <w:rsid w:val="138B2429"/>
    <w:rsid w:val="15200C34"/>
    <w:rsid w:val="18647103"/>
    <w:rsid w:val="19DE2BFF"/>
    <w:rsid w:val="1A3C0A0A"/>
    <w:rsid w:val="1A73450A"/>
    <w:rsid w:val="1C16209B"/>
    <w:rsid w:val="1C207E0B"/>
    <w:rsid w:val="1D146BC2"/>
    <w:rsid w:val="1D284B2A"/>
    <w:rsid w:val="1F3F3923"/>
    <w:rsid w:val="1FA55928"/>
    <w:rsid w:val="20FF3179"/>
    <w:rsid w:val="21121B6E"/>
    <w:rsid w:val="212B0C59"/>
    <w:rsid w:val="2355248F"/>
    <w:rsid w:val="25FC2FC6"/>
    <w:rsid w:val="2A877C7B"/>
    <w:rsid w:val="2BB95983"/>
    <w:rsid w:val="2BC20515"/>
    <w:rsid w:val="2CBC51FF"/>
    <w:rsid w:val="2E32720B"/>
    <w:rsid w:val="300C472E"/>
    <w:rsid w:val="30E77E8F"/>
    <w:rsid w:val="31B02F9C"/>
    <w:rsid w:val="3274143B"/>
    <w:rsid w:val="329C4CB2"/>
    <w:rsid w:val="32C10180"/>
    <w:rsid w:val="35046A59"/>
    <w:rsid w:val="36802EBC"/>
    <w:rsid w:val="368F455E"/>
    <w:rsid w:val="37B902B7"/>
    <w:rsid w:val="38C7435F"/>
    <w:rsid w:val="39706737"/>
    <w:rsid w:val="3A002F07"/>
    <w:rsid w:val="3B0C6459"/>
    <w:rsid w:val="3C1F41E3"/>
    <w:rsid w:val="3E30052B"/>
    <w:rsid w:val="42BA269E"/>
    <w:rsid w:val="44C5225D"/>
    <w:rsid w:val="44E519E1"/>
    <w:rsid w:val="45A104BB"/>
    <w:rsid w:val="478F1675"/>
    <w:rsid w:val="47BE00E8"/>
    <w:rsid w:val="49A52262"/>
    <w:rsid w:val="4F465C8F"/>
    <w:rsid w:val="504E2ED1"/>
    <w:rsid w:val="511D0882"/>
    <w:rsid w:val="588305BA"/>
    <w:rsid w:val="5885025D"/>
    <w:rsid w:val="5A11019F"/>
    <w:rsid w:val="5A83360C"/>
    <w:rsid w:val="5E6B7638"/>
    <w:rsid w:val="63B110A4"/>
    <w:rsid w:val="643D571B"/>
    <w:rsid w:val="65595795"/>
    <w:rsid w:val="66BF0630"/>
    <w:rsid w:val="67B261B2"/>
    <w:rsid w:val="67FB7E10"/>
    <w:rsid w:val="68A9554C"/>
    <w:rsid w:val="69EC1766"/>
    <w:rsid w:val="6B691883"/>
    <w:rsid w:val="6F1870E0"/>
    <w:rsid w:val="71FF05D0"/>
    <w:rsid w:val="72090DEA"/>
    <w:rsid w:val="72C0556C"/>
    <w:rsid w:val="731D6749"/>
    <w:rsid w:val="732713B8"/>
    <w:rsid w:val="772510F7"/>
    <w:rsid w:val="79C5245B"/>
    <w:rsid w:val="7D4B796F"/>
    <w:rsid w:val="7DD753EA"/>
    <w:rsid w:val="7D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2021-06-02T11:34:00Z</dcterms:created>
  <dc:creator>86133</dc:creator>
  <cp:lastModifiedBy>苏苏</cp:lastModifiedBy>
  <dcterms:modified xsi:type="dcterms:W3CDTF">2021-06-11T04:02:16Z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9AAC9ED6FE1D41E2AC8F57355E8DBD1B</vt:lpwstr>
  </property>
</Properties>
</file>