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八暑提高L1备课习题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sz w:val="24"/>
          <w:szCs w:val="24"/>
        </w:rPr>
        <w:t>. This is a very old song, so _______young people know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A. few 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a few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little 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a little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It _______ that they know what they are doing.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A. hears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B. seems  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C. listens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D. tastes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3.  --The soccer game was so_______.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--Yes, I felt _______ with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A. bored; boring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>B. boring; bored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C. bored; bored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>D. boring; boring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4.Our teacher was very happy because ______failed the examination.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A. somebody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B. nobody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C. anybody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>D. everybody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5. 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--When did your parents__________?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--They ___________  for 20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A. marry; got married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>B. get married; have got married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C. marry; have got married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D. get married; have been married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答案：A B B B D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42E3"/>
    <w:rsid w:val="02E83634"/>
    <w:rsid w:val="06003025"/>
    <w:rsid w:val="08A01899"/>
    <w:rsid w:val="098E17CD"/>
    <w:rsid w:val="09AE15D0"/>
    <w:rsid w:val="0AC15FCE"/>
    <w:rsid w:val="0AF704F8"/>
    <w:rsid w:val="0B4522C7"/>
    <w:rsid w:val="0BF31A5D"/>
    <w:rsid w:val="0C963FC4"/>
    <w:rsid w:val="0D8E33EC"/>
    <w:rsid w:val="0F5655E2"/>
    <w:rsid w:val="0F8D18B5"/>
    <w:rsid w:val="10390ACD"/>
    <w:rsid w:val="121B73AC"/>
    <w:rsid w:val="133627FC"/>
    <w:rsid w:val="13710F15"/>
    <w:rsid w:val="15C5255D"/>
    <w:rsid w:val="16B84FE6"/>
    <w:rsid w:val="175D7B80"/>
    <w:rsid w:val="17895A90"/>
    <w:rsid w:val="1CEB5145"/>
    <w:rsid w:val="1E8B2FFA"/>
    <w:rsid w:val="1F3D7FDC"/>
    <w:rsid w:val="21280D0C"/>
    <w:rsid w:val="290758A8"/>
    <w:rsid w:val="2A316EC7"/>
    <w:rsid w:val="2B977FE3"/>
    <w:rsid w:val="2C2F60C3"/>
    <w:rsid w:val="2D0606DB"/>
    <w:rsid w:val="2D5608F7"/>
    <w:rsid w:val="2E995108"/>
    <w:rsid w:val="2EFE319F"/>
    <w:rsid w:val="31230AA3"/>
    <w:rsid w:val="35156DCD"/>
    <w:rsid w:val="35897039"/>
    <w:rsid w:val="35FD22CA"/>
    <w:rsid w:val="37676E8F"/>
    <w:rsid w:val="38252473"/>
    <w:rsid w:val="39606E7D"/>
    <w:rsid w:val="3B045DE9"/>
    <w:rsid w:val="3F121C4D"/>
    <w:rsid w:val="3F8F7851"/>
    <w:rsid w:val="3FE1669F"/>
    <w:rsid w:val="40864A5E"/>
    <w:rsid w:val="42683732"/>
    <w:rsid w:val="435473E0"/>
    <w:rsid w:val="48E60EB3"/>
    <w:rsid w:val="49614733"/>
    <w:rsid w:val="496741C5"/>
    <w:rsid w:val="49F73349"/>
    <w:rsid w:val="4A4378CD"/>
    <w:rsid w:val="4B3661DE"/>
    <w:rsid w:val="4C396948"/>
    <w:rsid w:val="4EE755FE"/>
    <w:rsid w:val="4FDF2CEA"/>
    <w:rsid w:val="51B54CF6"/>
    <w:rsid w:val="53830B85"/>
    <w:rsid w:val="56106407"/>
    <w:rsid w:val="56B57A66"/>
    <w:rsid w:val="57AE7F4A"/>
    <w:rsid w:val="5A2541CC"/>
    <w:rsid w:val="5ADE293E"/>
    <w:rsid w:val="5C925F08"/>
    <w:rsid w:val="5D546CFE"/>
    <w:rsid w:val="5DB41818"/>
    <w:rsid w:val="627D2D41"/>
    <w:rsid w:val="633A5334"/>
    <w:rsid w:val="67E36547"/>
    <w:rsid w:val="68A459FA"/>
    <w:rsid w:val="69E6254B"/>
    <w:rsid w:val="6A4B4C83"/>
    <w:rsid w:val="6D6332E0"/>
    <w:rsid w:val="6FC000FD"/>
    <w:rsid w:val="70577845"/>
    <w:rsid w:val="70A24DBE"/>
    <w:rsid w:val="714B58D9"/>
    <w:rsid w:val="71AC4B68"/>
    <w:rsid w:val="737E4646"/>
    <w:rsid w:val="738158DC"/>
    <w:rsid w:val="75A01629"/>
    <w:rsid w:val="76C80036"/>
    <w:rsid w:val="78D019FF"/>
    <w:rsid w:val="79D97DB5"/>
    <w:rsid w:val="7AE742E3"/>
    <w:rsid w:val="7B3E03DE"/>
    <w:rsid w:val="7B5851E5"/>
    <w:rsid w:val="7F4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2021-04-21T08:08:00Z</dcterms:created>
  <dc:creator>Tella</dc:creator>
  <cp:lastModifiedBy>苏苏</cp:lastModifiedBy>
  <dcterms:modified xsi:type="dcterms:W3CDTF">2021-04-29T01:50:15Z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8AF9ECC47D3F48ADAA5D4A45F1EDCC01</vt:lpwstr>
  </property>
</Properties>
</file>