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420" w:leftChars="0" w:firstLine="420" w:firstLineChars="0"/>
        <w:jc w:val="center"/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八暑提高L11</w:t>
      </w:r>
      <w:r>
        <w:rPr>
          <w:rFonts w:hint="default"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</w:t>
      </w:r>
    </w:p>
    <w:p>
      <w:pPr>
        <w:spacing w:line="280" w:lineRule="exact"/>
        <w:ind w:left="2100" w:leftChars="0" w:firstLine="2168" w:firstLineChars="900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     Score:</w:t>
      </w:r>
    </w:p>
    <w:p>
      <w:pPr>
        <w:spacing w:line="280" w:lineRule="exact"/>
        <w:jc w:val="left"/>
        <w:rPr>
          <w:rFonts w:hint="default"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Arial" w:hAnsi="Arial" w:eastAsia="黑体" w:cs="Arial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3"/>
        <w:tblpPr w:leftFromText="180" w:rightFromText="180" w:vertAnchor="page" w:horzAnchor="page" w:tblpX="647" w:tblpY="1976"/>
        <w:tblOverlap w:val="never"/>
        <w:tblW w:w="10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7"/>
        <w:gridCol w:w="2395"/>
        <w:gridCol w:w="2371"/>
        <w:gridCol w:w="142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有...相同(短)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have...in common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26.两者都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both...and...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编造；化妆(短)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make up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27.保持联系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keep in touch with...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发挥作用(短)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play a role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28.触动某人的心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touch one’s heart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all kinds of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29.事实上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in fact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由...决定(短)</w:t>
            </w:r>
          </w:p>
        </w:tc>
        <w:tc>
          <w:tcPr>
            <w:tcW w:w="2395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 xml:space="preserve">be up to 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30.做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…感到幸运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feel lucky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相当好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pretty good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31.鼓励某人做某事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encourage sb to do sht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最好的服务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the best service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32.对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某人有耐心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patient with 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…招待某人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serve sth to sb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有耐心做某事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patient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一日三餐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three meals a day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34.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在...有天赋(短)</w:t>
            </w:r>
          </w:p>
        </w:tc>
        <w:tc>
          <w:tcPr>
            <w:tcW w:w="30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>be talented 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开玩笑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play a joke on</w:t>
            </w:r>
          </w:p>
        </w:tc>
        <w:tc>
          <w:tcPr>
            <w:tcW w:w="2371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35.很高兴做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221" w:type="dxa"/>
            <w:gridSpan w:val="2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have the pleasure of doing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11.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警告某人不要做某事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warn sb. not to do sth.  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36.邀请某人做某事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invite sb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12.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相对于B更喜欢A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prefer  A  to B   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37.建议某人做某事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advise sb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更喜欢做某事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prefer to do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38.想要做某事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hint="default" w:ascii="Arial" w:hAnsi="Arial" w:eastAsia="黑体" w:cs="Arial"/>
                <w:b/>
                <w:color w:val="0000FF"/>
                <w:sz w:val="22"/>
                <w:lang w:val="en-US" w:eastAsia="zh-CN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would like to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 xml:space="preserve"> do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/want</w:t>
            </w: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 to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  <w:lang w:val="en-US" w:eastAsia="zh-CN"/>
              </w:rPr>
              <w:t xml:space="preserve">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14.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比起做…更喜欢做…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prefer doing to doing    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39.写下，记下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w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rite</w:t>
            </w: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 down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15. 舒服的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adj.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comfortable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40.说吧，请吧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go ahead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16.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记者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n.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reporter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41.想出，认为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think of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17.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减价，打折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v.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discount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42.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考虑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/思考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think about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18.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药房，药剂师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n.</w:t>
            </w:r>
          </w:p>
        </w:tc>
        <w:tc>
          <w:tcPr>
            <w:tcW w:w="2395" w:type="dxa"/>
          </w:tcPr>
          <w:p>
            <w:pPr>
              <w:rPr>
                <w:color w:val="0000FF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chemist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43.做某事很有趣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It’s fun to do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19.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在某方面有才华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talented in...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44.停下来去做某事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stop to do sth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20.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照顾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take care of / look after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45.停止做某事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stop doing sth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21.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认真对待...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take...seriously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46.拉小提琴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play the violin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22.你在开玩笑么？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Are you kidding me?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47.准备做某事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get</w:t>
            </w:r>
            <w:r>
              <w:rPr>
                <w:rFonts w:hint="eastAsia" w:ascii="Arial" w:hAnsi="Arial" w:eastAsia="黑体" w:cs="Arial"/>
                <w:b/>
                <w:color w:val="0000FF"/>
                <w:sz w:val="22"/>
              </w:rPr>
              <w:t>/be</w:t>
            </w:r>
            <w:r>
              <w:rPr>
                <w:rFonts w:ascii="Arial" w:hAnsi="Arial" w:eastAsia="黑体" w:cs="Arial"/>
                <w:b/>
                <w:color w:val="0000FF"/>
                <w:sz w:val="22"/>
              </w:rPr>
              <w:t xml:space="preserve"> ready to 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23.与...不同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different from...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48.逐渐认识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get to know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jc w:val="left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24.与...相同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be similar to...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49.打扮，装扮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dress 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25.呈现;使...展现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2395" w:type="dxa"/>
          </w:tcPr>
          <w:p>
            <w:pPr>
              <w:rPr>
                <w:rFonts w:hint="eastAsia"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bring out</w:t>
            </w:r>
          </w:p>
        </w:tc>
        <w:tc>
          <w:tcPr>
            <w:tcW w:w="2513" w:type="dxa"/>
            <w:gridSpan w:val="2"/>
            <w:vAlign w:val="center"/>
          </w:tcPr>
          <w:p>
            <w:pPr>
              <w:spacing w:line="276" w:lineRule="auto"/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50.</w:t>
            </w:r>
            <w:r>
              <w:rPr>
                <w:rFonts w:ascii="Arial" w:hAnsi="Arial" w:eastAsia="黑体" w:cs="Arial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穿着衣服</w:t>
            </w:r>
            <w:r>
              <w:rPr>
                <w:rFonts w:hint="eastAsia" w:ascii="Arial" w:hAnsi="Arial" w:eastAsia="黑体" w:cs="Arial"/>
                <w:b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(短)</w:t>
            </w:r>
          </w:p>
        </w:tc>
        <w:tc>
          <w:tcPr>
            <w:tcW w:w="3079" w:type="dxa"/>
          </w:tcPr>
          <w:p>
            <w:pPr>
              <w:jc w:val="left"/>
              <w:rPr>
                <w:rFonts w:ascii="Arial" w:hAnsi="Arial" w:eastAsia="黑体" w:cs="Arial"/>
                <w:b/>
                <w:color w:val="0000FF"/>
                <w:sz w:val="22"/>
              </w:rPr>
            </w:pPr>
            <w:r>
              <w:rPr>
                <w:rFonts w:ascii="Arial" w:hAnsi="Arial" w:eastAsia="黑体" w:cs="Arial"/>
                <w:b/>
                <w:color w:val="0000FF"/>
                <w:sz w:val="22"/>
              </w:rPr>
              <w:t>wear clothes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51.你的房间是我的房间的两倍。（句）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>Your room is twice as big as mine</w:t>
      </w:r>
      <w:r>
        <w:rPr>
          <w:rFonts w:hint="eastAsia" w:ascii="Arial" w:hAnsi="Arial" w:cs="Arial"/>
          <w:color w:val="0000FF"/>
          <w:vertAlign w:val="baseline"/>
          <w:lang w:val="en-US" w:eastAsia="zh-CN"/>
        </w:rPr>
        <w:t>.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52.他将尽可能快地来这。（句）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 xml:space="preserve">He is coming here as fast as possible. 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____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53.你越年轻，学东西越容易。（句）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>The younger you are,the easier it is to learn.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__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/>
        <w:textAlignment w:val="auto"/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54.Tom比他的哥哥矮很多。（句）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 xml:space="preserve"> Tom is much shorter than his brother. 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>55.李雷比班里其他任何一名学生都高。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（句）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leftChars="0" w:firstLine="420" w:firstLineChars="200"/>
        <w:textAlignment w:val="auto"/>
        <w:rPr>
          <w:rFonts w:hint="default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FF"/>
          <w:u w:val="single"/>
          <w:vertAlign w:val="baseline"/>
          <w:lang w:val="en-US" w:eastAsia="zh-CN"/>
        </w:rPr>
        <w:t>Li Lei is taller than any other student in his class.</w:t>
      </w:r>
      <w:r>
        <w:rPr>
          <w:rFonts w:hint="eastAsia" w:ascii="Arial" w:hAnsi="Arial" w:eastAsia="黑体" w:cs="Arial"/>
          <w:b/>
          <w:color w:val="000000" w:themeColor="text1"/>
          <w:sz w:val="22"/>
          <w:szCs w:val="2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DC364F"/>
    <w:multiLevelType w:val="singleLevel"/>
    <w:tmpl w:val="41DC364F"/>
    <w:lvl w:ilvl="0" w:tentative="0">
      <w:start w:val="3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3246"/>
    <w:rsid w:val="005C5DB1"/>
    <w:rsid w:val="00953EAA"/>
    <w:rsid w:val="03F21DCE"/>
    <w:rsid w:val="0592472D"/>
    <w:rsid w:val="076106F0"/>
    <w:rsid w:val="08FF260D"/>
    <w:rsid w:val="093771C4"/>
    <w:rsid w:val="093A566D"/>
    <w:rsid w:val="0BDD298F"/>
    <w:rsid w:val="0EA34565"/>
    <w:rsid w:val="0F5F54CA"/>
    <w:rsid w:val="103F21D3"/>
    <w:rsid w:val="160C76E0"/>
    <w:rsid w:val="18647103"/>
    <w:rsid w:val="19D7767B"/>
    <w:rsid w:val="1A73450A"/>
    <w:rsid w:val="1C16209B"/>
    <w:rsid w:val="1FA55928"/>
    <w:rsid w:val="20FF3179"/>
    <w:rsid w:val="2355248F"/>
    <w:rsid w:val="2BB95983"/>
    <w:rsid w:val="2BC20515"/>
    <w:rsid w:val="2E32720B"/>
    <w:rsid w:val="301578DD"/>
    <w:rsid w:val="30A00076"/>
    <w:rsid w:val="31EC6419"/>
    <w:rsid w:val="3274143B"/>
    <w:rsid w:val="356A0EC7"/>
    <w:rsid w:val="37B902B7"/>
    <w:rsid w:val="38C7435F"/>
    <w:rsid w:val="3A002F07"/>
    <w:rsid w:val="3B3E758F"/>
    <w:rsid w:val="3C1F41E3"/>
    <w:rsid w:val="3E30052B"/>
    <w:rsid w:val="3EF95C12"/>
    <w:rsid w:val="41466531"/>
    <w:rsid w:val="42BA269E"/>
    <w:rsid w:val="44C5225D"/>
    <w:rsid w:val="44E519E1"/>
    <w:rsid w:val="478F1675"/>
    <w:rsid w:val="47BE00E8"/>
    <w:rsid w:val="48E97A1A"/>
    <w:rsid w:val="49A52262"/>
    <w:rsid w:val="4A5F6F70"/>
    <w:rsid w:val="4B307412"/>
    <w:rsid w:val="4CCD2E4F"/>
    <w:rsid w:val="4E395C19"/>
    <w:rsid w:val="4E7545BF"/>
    <w:rsid w:val="4F465C8F"/>
    <w:rsid w:val="511D0882"/>
    <w:rsid w:val="588305BA"/>
    <w:rsid w:val="5885025D"/>
    <w:rsid w:val="5A11019F"/>
    <w:rsid w:val="5AE966B7"/>
    <w:rsid w:val="5AF2692B"/>
    <w:rsid w:val="5C3936DF"/>
    <w:rsid w:val="63B110A4"/>
    <w:rsid w:val="669A55EC"/>
    <w:rsid w:val="66BF0630"/>
    <w:rsid w:val="66E57E6C"/>
    <w:rsid w:val="67B261B2"/>
    <w:rsid w:val="67FB7E10"/>
    <w:rsid w:val="68A9554C"/>
    <w:rsid w:val="69EC1766"/>
    <w:rsid w:val="6B691883"/>
    <w:rsid w:val="6D744735"/>
    <w:rsid w:val="6F1870E0"/>
    <w:rsid w:val="71EC1620"/>
    <w:rsid w:val="71FF05D0"/>
    <w:rsid w:val="72090DEA"/>
    <w:rsid w:val="72C0556C"/>
    <w:rsid w:val="731D6749"/>
    <w:rsid w:val="732713B8"/>
    <w:rsid w:val="75C46D3A"/>
    <w:rsid w:val="772510F7"/>
    <w:rsid w:val="7D4B796F"/>
    <w:rsid w:val="7DD753EA"/>
    <w:rsid w:val="7DEB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2021-06-02T11:34:00Z</dcterms:created>
  <dc:creator>86133</dc:creator>
  <cp:lastModifiedBy>心忆兰</cp:lastModifiedBy>
  <dcterms:modified xsi:type="dcterms:W3CDTF">2021-08-10T02:13:42Z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56E5370CAE9D468AB439F4CCF04C6BCE</vt:lpwstr>
  </property>
</Properties>
</file>