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firstLine="420"/>
        <w:jc w:val="center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八暑提高L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</w:t>
      </w:r>
      <w:bookmarkStart w:id="0" w:name="_GoBack"/>
      <w:bookmarkEnd w:id="0"/>
    </w:p>
    <w:p>
      <w:pPr>
        <w:spacing w:line="280" w:lineRule="exact"/>
        <w:ind w:left="2100" w:firstLine="2168" w:firstLineChars="900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   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4"/>
        <w:tblpPr w:leftFromText="180" w:rightFromText="180" w:vertAnchor="page" w:horzAnchor="page" w:tblpX="481" w:tblpY="1976"/>
        <w:tblOverlap w:val="never"/>
        <w:tblW w:w="11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0"/>
        <w:gridCol w:w="2508"/>
        <w:gridCol w:w="2513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有...相同(短)</w:t>
            </w:r>
          </w:p>
        </w:tc>
        <w:tc>
          <w:tcPr>
            <w:tcW w:w="250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26.两者都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编造；化妆(短)</w:t>
            </w:r>
          </w:p>
        </w:tc>
        <w:tc>
          <w:tcPr>
            <w:tcW w:w="250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27.保持联系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发挥作用(短)</w:t>
            </w:r>
          </w:p>
        </w:tc>
        <w:tc>
          <w:tcPr>
            <w:tcW w:w="250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28.触动某人的心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各种各样的(短)</w:t>
            </w:r>
          </w:p>
        </w:tc>
        <w:tc>
          <w:tcPr>
            <w:tcW w:w="2508" w:type="dxa"/>
          </w:tcPr>
          <w:p>
            <w:pP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29.事实上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由...决定(短)</w:t>
            </w:r>
          </w:p>
        </w:tc>
        <w:tc>
          <w:tcPr>
            <w:tcW w:w="250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30.做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…感到幸运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相当好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50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31.鼓励某人做某事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最好的服务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50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32.对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某人有耐心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…招待某人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50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有耐心做某事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一日三餐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50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34.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在...有天赋(短)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10.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开玩笑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50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35.很高兴做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  <w:vAlign w:val="top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11.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警告某人不要做某事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2508" w:type="dxa"/>
          </w:tcPr>
          <w:p>
            <w:pP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36.邀请某人做某事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12.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相对于B更喜欢A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508" w:type="dxa"/>
          </w:tcPr>
          <w:p>
            <w:pP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37.建议某人做某事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更喜欢做某事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508" w:type="dxa"/>
          </w:tcPr>
          <w:p>
            <w:pP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38.想要做某事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14.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比起做…更喜欢做…</w:t>
            </w:r>
          </w:p>
        </w:tc>
        <w:tc>
          <w:tcPr>
            <w:tcW w:w="2508" w:type="dxa"/>
          </w:tcPr>
          <w:p>
            <w:pP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39.写下，记下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15. 舒服的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adj.</w:t>
            </w:r>
          </w:p>
        </w:tc>
        <w:tc>
          <w:tcPr>
            <w:tcW w:w="250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40.说吧，请吧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16.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记者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n.</w:t>
            </w:r>
          </w:p>
        </w:tc>
        <w:tc>
          <w:tcPr>
            <w:tcW w:w="250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41.想出，认为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17.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减价，打折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v.</w:t>
            </w:r>
          </w:p>
        </w:tc>
        <w:tc>
          <w:tcPr>
            <w:tcW w:w="250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42.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考虑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/思考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18.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药房，药剂师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n.</w:t>
            </w:r>
          </w:p>
        </w:tc>
        <w:tc>
          <w:tcPr>
            <w:tcW w:w="250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43.做某事很有趣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top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19.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在某方面有才华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508" w:type="dxa"/>
          </w:tcPr>
          <w:p>
            <w:pP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44.停下来去做某事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20.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照顾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508" w:type="dxa"/>
          </w:tcPr>
          <w:p>
            <w:pP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45.停止做某事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21.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认真对待...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508" w:type="dxa"/>
          </w:tcPr>
          <w:p>
            <w:pP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46.拉小提琴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22.你在开玩笑么？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508" w:type="dxa"/>
          </w:tcPr>
          <w:p>
            <w:pP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47.准备做某事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23.与...不同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508" w:type="dxa"/>
          </w:tcPr>
          <w:p>
            <w:pP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48.逐渐认识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24.与...相同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508" w:type="dxa"/>
          </w:tcPr>
          <w:p>
            <w:pP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49.打扮，装扮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25.呈现;使...展现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508" w:type="dxa"/>
          </w:tcPr>
          <w:p>
            <w:pP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50.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穿着衣服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51.你的房间是我的房间的两倍。（句）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textAlignment w:val="auto"/>
        <w:rPr>
          <w:rFonts w:hint="default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52.他将尽可能快地来这。（句）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textAlignment w:val="auto"/>
        <w:rPr>
          <w:rFonts w:hint="default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53.你越年轻，学东西越容易。（句）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textAlignment w:val="auto"/>
        <w:rPr>
          <w:rFonts w:hint="default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54.Tom比他的哥哥矮很多。（句）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42" w:firstLineChars="200"/>
        <w:textAlignment w:val="auto"/>
        <w:rPr>
          <w:rFonts w:hint="default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55.李雷比班里其他任何一名学生都高。(句)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42" w:firstLineChars="200"/>
        <w:textAlignment w:val="auto"/>
        <w:rPr>
          <w:rFonts w:ascii="Arial" w:hAnsi="Arial" w:eastAsia="黑体" w:cs="Arial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DC364F"/>
    <w:multiLevelType w:val="singleLevel"/>
    <w:tmpl w:val="41DC364F"/>
    <w:lvl w:ilvl="0" w:tentative="0">
      <w:start w:val="3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37"/>
    <w:rsid w:val="005C5DB1"/>
    <w:rsid w:val="00610001"/>
    <w:rsid w:val="006A5815"/>
    <w:rsid w:val="006D03D9"/>
    <w:rsid w:val="006E09FE"/>
    <w:rsid w:val="00744C98"/>
    <w:rsid w:val="008501F2"/>
    <w:rsid w:val="008603A5"/>
    <w:rsid w:val="00953EAA"/>
    <w:rsid w:val="009817A9"/>
    <w:rsid w:val="00A07E37"/>
    <w:rsid w:val="00AA7722"/>
    <w:rsid w:val="00BF1BAB"/>
    <w:rsid w:val="00DB2F6C"/>
    <w:rsid w:val="00E50823"/>
    <w:rsid w:val="00FF194C"/>
    <w:rsid w:val="02B1441E"/>
    <w:rsid w:val="06D21BA6"/>
    <w:rsid w:val="076106F0"/>
    <w:rsid w:val="079D14D8"/>
    <w:rsid w:val="093771C4"/>
    <w:rsid w:val="0E0038CB"/>
    <w:rsid w:val="0EA34565"/>
    <w:rsid w:val="103F21D3"/>
    <w:rsid w:val="125D3E59"/>
    <w:rsid w:val="12EE3262"/>
    <w:rsid w:val="13125B75"/>
    <w:rsid w:val="15657B0C"/>
    <w:rsid w:val="18647103"/>
    <w:rsid w:val="1A3C0A0A"/>
    <w:rsid w:val="1A73450A"/>
    <w:rsid w:val="1C16209B"/>
    <w:rsid w:val="1FA55928"/>
    <w:rsid w:val="20FF3179"/>
    <w:rsid w:val="21121B6E"/>
    <w:rsid w:val="22C454C6"/>
    <w:rsid w:val="2355248F"/>
    <w:rsid w:val="2A877C7B"/>
    <w:rsid w:val="2BB95983"/>
    <w:rsid w:val="2BC20515"/>
    <w:rsid w:val="2E32720B"/>
    <w:rsid w:val="3274143B"/>
    <w:rsid w:val="329C4CB2"/>
    <w:rsid w:val="32C10180"/>
    <w:rsid w:val="332760D4"/>
    <w:rsid w:val="36802EBC"/>
    <w:rsid w:val="37B902B7"/>
    <w:rsid w:val="38C7435F"/>
    <w:rsid w:val="3A002F07"/>
    <w:rsid w:val="3A8763D6"/>
    <w:rsid w:val="3C1F41E3"/>
    <w:rsid w:val="3DB730D1"/>
    <w:rsid w:val="3E30052B"/>
    <w:rsid w:val="42BA269E"/>
    <w:rsid w:val="43A70B5D"/>
    <w:rsid w:val="44C5225D"/>
    <w:rsid w:val="44E519E1"/>
    <w:rsid w:val="478F1675"/>
    <w:rsid w:val="47BE00E8"/>
    <w:rsid w:val="4832358A"/>
    <w:rsid w:val="49A52262"/>
    <w:rsid w:val="4DAC6F61"/>
    <w:rsid w:val="4F465C8F"/>
    <w:rsid w:val="504E2ED1"/>
    <w:rsid w:val="511D0882"/>
    <w:rsid w:val="526B1A75"/>
    <w:rsid w:val="54194C70"/>
    <w:rsid w:val="55877831"/>
    <w:rsid w:val="588305BA"/>
    <w:rsid w:val="5885025D"/>
    <w:rsid w:val="5A11019F"/>
    <w:rsid w:val="5E6B7638"/>
    <w:rsid w:val="63B110A4"/>
    <w:rsid w:val="66BF0630"/>
    <w:rsid w:val="67B261B2"/>
    <w:rsid w:val="67FB7E10"/>
    <w:rsid w:val="68A9554C"/>
    <w:rsid w:val="69EC1766"/>
    <w:rsid w:val="6AF51176"/>
    <w:rsid w:val="6B691883"/>
    <w:rsid w:val="6F1870E0"/>
    <w:rsid w:val="71FF05D0"/>
    <w:rsid w:val="72090DEA"/>
    <w:rsid w:val="72C0556C"/>
    <w:rsid w:val="731D6749"/>
    <w:rsid w:val="732713B8"/>
    <w:rsid w:val="772510F7"/>
    <w:rsid w:val="7C3E1931"/>
    <w:rsid w:val="7D4B796F"/>
    <w:rsid w:val="7DD753EA"/>
    <w:rsid w:val="7DEB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</Words>
  <Characters>1797</Characters>
  <Lines>14</Lines>
  <Paragraphs>4</Paragraphs>
  <TotalTime>1</TotalTime>
  <ScaleCrop>false</ScaleCrop>
  <LinksUpToDate>false</LinksUpToDate>
  <CharactersWithSpaces>2108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2021-06-02T11:34:00Z</dcterms:created>
  <dc:creator>86133</dc:creator>
  <cp:lastModifiedBy>心忆兰</cp:lastModifiedBy>
  <dcterms:modified xsi:type="dcterms:W3CDTF">2021-08-10T02:14:01Z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6CA2131A88E44936926EB0750FD64E8F</vt:lpwstr>
  </property>
</Properties>
</file>