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I基础巩固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单选：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1.tape 2.post 3.yet 4.address 5.top 6.stamp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短语：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7.best wishes to... 8. on the top of 9.have no luck 10.come 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句型：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11. Have, ever sent 12. May, see 13.Happy Birthday to 14.send; to 15. Come on 16.made; for 17.to look for 18. one of my best 19. Come on 20. Happy bithday to you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hint="eastAsia" w:ascii="Times New Roman" w:hAnsi="Times New Roman" w:cs="Times New Roman"/>
          <w:sz w:val="24"/>
          <w:szCs w:val="24"/>
        </w:rPr>
        <w:t>单选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1-5 DBCBB  6-10 BCCBD 11-15 CDBAA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III.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1-5 BADBC  6-10 AADCB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阅读 1-5 </w:t>
      </w:r>
      <w:r>
        <w:rPr>
          <w:rFonts w:hint="eastAsia" w:ascii="Times New Roman" w:hAnsi="Times New Roman" w:cs="Times New Roman"/>
          <w:sz w:val="24"/>
          <w:szCs w:val="24"/>
        </w:rPr>
        <w:t>DBDCA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6-10</w:t>
      </w:r>
      <w:r>
        <w:rPr>
          <w:rFonts w:hint="eastAsia" w:ascii="Times New Roman" w:hAnsi="Times New Roman" w:cs="Times New Roman"/>
          <w:sz w:val="24"/>
          <w:szCs w:val="24"/>
        </w:rPr>
        <w:t xml:space="preserve"> DCBDA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任务型阅读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 the fourth Thursday of November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2. Because he finds his wife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 xml:space="preserve">and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daughter standing outside.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 Pumpkin pie and pudding.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 Thanksgiving Day is very important inAmerica.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会议持续四天，所以他不能回家与家人团聚。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Ⅵ.词语运用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20. luckily 21. for22. gifts 23. different24. like 25. understand 26. write27. So28. with29. too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Ⅶ.连词成句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1. I am ready to do my homework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Please pass me your book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Best wishes to you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Jenny sent a gift to her teacher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There are many birds on the top of the tree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esson1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I基础巩固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单选：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1.tape 2.post 3.yet 4.address 5.top 6.stamp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短语：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7.best wishes to... 8. on the top of 9.have no luck 10.come 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句型：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11. Have, ever sent 12. May, see 13.Happy Birthday to 14.send; to 15. Come on 16.made; for 17.to look for 18. one of my best 19. Come on 20. Happy bithday to you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hint="eastAsia" w:ascii="Times New Roman" w:hAnsi="Times New Roman" w:cs="Times New Roman"/>
          <w:sz w:val="24"/>
          <w:szCs w:val="24"/>
        </w:rPr>
        <w:t>单选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1-5 DBCBB  6-10 BCCBD 11-15 CDBAA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III.</w:t>
      </w:r>
      <w:r>
        <w:rPr>
          <w:rFonts w:hint="eastAsia" w:ascii="Times New Roman" w:hAnsi="Times New Roman" w:eastAsia="宋体" w:cs="Times New Roman"/>
          <w:sz w:val="24"/>
          <w:szCs w:val="24"/>
          <w:lang w:bidi="ar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1-5 BADBC  6-10 AADCB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bidi="ar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阅读 1-5 </w:t>
      </w:r>
      <w:r>
        <w:rPr>
          <w:rFonts w:hint="eastAsia" w:ascii="Times New Roman" w:hAnsi="Times New Roman" w:cs="Times New Roman"/>
          <w:sz w:val="24"/>
          <w:szCs w:val="24"/>
        </w:rPr>
        <w:t>DBDCA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6-10</w:t>
      </w:r>
      <w:r>
        <w:rPr>
          <w:rFonts w:hint="eastAsia" w:ascii="Times New Roman" w:hAnsi="Times New Roman" w:cs="Times New Roman"/>
          <w:sz w:val="24"/>
          <w:szCs w:val="24"/>
        </w:rPr>
        <w:t xml:space="preserve"> DCBDA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任务型阅读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 the fourth Thursday of November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2. Because he finds his wife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"/>
        </w:rPr>
        <w:t xml:space="preserve">and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daughter standing outside.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3. Pumpkin pie and pudding.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4. Thanksgiving Day is very important inAmerica.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5.</w:t>
      </w: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会议持续四天，所以他不能回家与家人团聚。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60" w:lineRule="exact"/>
        <w:jc w:val="left"/>
        <w:textAlignment w:val="auto"/>
        <w:rPr>
          <w:rFonts w:hint="eastAsia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Ⅵ.词语运用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20. luckily 21. for22. gifts 23. different24. like 25. understand 26. write27. So28. with29. too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textAlignment w:val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Ⅶ.连词成句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1. I am ready to do my homework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Please pass me your book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3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Best wishes to you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4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Jenny sent a gift to her teacher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eastAsia="zh-CN" w:bidi="ar"/>
        </w:rPr>
        <w:t>5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. There are many birds on the top of the tree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2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260" w:lineRule="exact"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Georgia"/>
    <w:panose1 w:val="02040602050305030304"/>
    <w:charset w:val="00"/>
    <w:family w:val="auto"/>
    <w:pitch w:val="default"/>
    <w:sig w:usb0="00000000" w:usb1="00000000" w:usb2="00000000" w:usb3="00000000" w:csb0="0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FD"/>
    <w:rsid w:val="0005019B"/>
    <w:rsid w:val="00063FC4"/>
    <w:rsid w:val="00290687"/>
    <w:rsid w:val="00497173"/>
    <w:rsid w:val="00497C1A"/>
    <w:rsid w:val="004B693A"/>
    <w:rsid w:val="004E1492"/>
    <w:rsid w:val="00511EEA"/>
    <w:rsid w:val="00513ACA"/>
    <w:rsid w:val="00551BF4"/>
    <w:rsid w:val="00622FEF"/>
    <w:rsid w:val="008337B7"/>
    <w:rsid w:val="00837D01"/>
    <w:rsid w:val="00894606"/>
    <w:rsid w:val="008B7790"/>
    <w:rsid w:val="008C39CF"/>
    <w:rsid w:val="009162E2"/>
    <w:rsid w:val="009E50E0"/>
    <w:rsid w:val="00A125CF"/>
    <w:rsid w:val="00AB4A36"/>
    <w:rsid w:val="00AE5B1E"/>
    <w:rsid w:val="00E42667"/>
    <w:rsid w:val="00F27BFD"/>
    <w:rsid w:val="00F311B7"/>
    <w:rsid w:val="00FD4B2B"/>
    <w:rsid w:val="1AFDAAA8"/>
    <w:rsid w:val="37F7A73E"/>
    <w:rsid w:val="39441BCE"/>
    <w:rsid w:val="4B5142EA"/>
    <w:rsid w:val="4D286E59"/>
    <w:rsid w:val="73DC46BA"/>
    <w:rsid w:val="7B7FC501"/>
    <w:rsid w:val="9FFA1173"/>
    <w:rsid w:val="BBC7700E"/>
    <w:rsid w:val="D77F7C50"/>
    <w:rsid w:val="F7BFA59B"/>
    <w:rsid w:val="FDDB6EA9"/>
    <w:rsid w:val="FF9CBFF9"/>
    <w:rsid w:val="FFB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ook Antiqua" w:hAnsi="Book Antiqua" w:eastAsia="宋体" w:cs="Book Antiqu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265</Words>
  <Characters>1517</Characters>
  <Lines>12</Lines>
  <Paragraphs>3</Paragraphs>
  <TotalTime>1</TotalTime>
  <ScaleCrop>false</ScaleCrop>
  <LinksUpToDate>false</LinksUpToDate>
  <CharactersWithSpaces>1779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2020-09-17T01:09:00Z</dcterms:created>
  <dc:creator>CZ03</dc:creator>
  <cp:lastModifiedBy>QLL</cp:lastModifiedBy>
  <cp:lastPrinted>2020-10-09T02:40:33Z</cp:lastPrinted>
  <dcterms:modified xsi:type="dcterms:W3CDTF">2020-10-09T02:43:16Z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