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高君晔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七年级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2021.4.16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>28 How do I Learn English?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打电话”展开教学。围绕“用英语打电话”、“如何学英语”与“谈论英语的重要性”的话题编排,教材为学生提供了表达用英语打电话、学习英语及英语单词和谈论英语的重要性,帮助学生学习这些场景中需要的英语表达方式。第28课内容讲述了学习英语的技巧和方法:多阅读和使用字典, 读英语故事、杂志和报纸,遇到不认识的单词要查字典。看英语电视节目和电影可以集学习和娱乐于一体。听英语音乐,背英语歌词对英语学习非常有用。每天坚持说英语,不要怕犯错误。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通过自然拼读，掌握新课标要求的“四会”词汇magazine, newspaper, mistake, silly；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回答问题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，能够捕捉本课大致的信息如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Teresa学英语的基本情况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思维导图进行文本复述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Teresa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能够用介绍自己如何学英语。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重点： 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28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2.掌握和运用关于英语学习方法的句型: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came to Canada two years ago.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How do I learn English?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Read a lot and use a dictionary!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So I look them up in a dictionary.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Watch English TV shows and movies!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can enjoy myself and learn English at the same time.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Listen to English music!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like to write the words down.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Speak English every day!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Don’t be afraid to make mistakes!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Sometimes I make silly mistakes and I laugh at myself.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Can you ask him to call me later?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难点：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能使用一般现在时、一般过去时、一般将来时和祈使句。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Do you like English? Why? Why not?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How do you learn English?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sz w:val="24"/>
          <w:szCs w:val="28"/>
        </w:rPr>
      </w:pP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28.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Fast Reading.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When did Teresa go to Canada?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What grade is Teresa in?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Where does her family come from?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What language does she speak at school?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How many tips does Teresa have when she learns English?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(1) Read a lot and use a dictionary! 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(2) Watch English TV shows and movies!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(3) Listen to English music!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(4) Speak English every day!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Read the text and try to retell the passage.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drawing>
          <wp:inline distT="0" distB="0" distL="114300" distR="114300">
            <wp:extent cx="3446145" cy="2190750"/>
            <wp:effectExtent l="0" t="0" r="1905" b="0"/>
            <wp:docPr id="2" name="图片 2" descr="16179528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795286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3. How do I learn English?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Tips: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(1) read, use, storybooks..., don't understand, look them up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(2) watch, evening, enjoy, learn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(3) listen,love, go, find, write, sing along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(4) speak, practice, don't be afraid, sometimes, help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4. How do you learn English?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We can learn English in many ways</w:t>
      </w: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are they?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知识链接：找中下层学生回答问题，纠正读音 3个学生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一人一句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1.So I look them up in a dictionary.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根据上句，本句 look up 译为_______，指查找与文字信息相关的资料，用名词或代词作宾语.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eg. (1)Please look up his phone number. =Please look his phone number up.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(2) I don’t know the meaning of the word, I’ll look it up in a dictionary.       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从例句中我们可看出，look up（动副词组） 的宾语是名词时，放在look up的_______；其宾语是代词时必须放在它的_____.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 I can enjoy myself and learn English at the same time.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译：_______________________.　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他们同时完成了作业。     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3.I practice my English in class and after class.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译为：________________.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in class  意为  “______” ,after class   意为“ _______”   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4.Don't be afraid to make mistakes 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译为：____________.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其常用结构: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a)害怕做某事______________.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我害怕在同学们面前说话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b) be afraid of sth. 害怕某物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5.Sometimes I make silly mistakes and I laugh at myself 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laugh at 意为“_______”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e.g. Everyone laughed at Jim but Lily didn't.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It's not polite (礼貌的）to laugh ____others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28"/>
        </w:rPr>
        <w:t xml:space="preserve">  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（2）Help Jimmy !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 xml:space="preserve"> Jimmy is very bad at English, he’s worried about that, please give him some good suggestions to help him.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Lesson 28 How Do I Learn English?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in/after class, make a mistake/mistakes,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be afraid to do…, look up, laugh at,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right now, enjoy oneself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I came to Canada two years ago.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How do I learn English?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Read a lot and use a dictionary!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So I look them up in a dictionary.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Watch English TV shows and movies!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Listen to English music!</w:t>
      </w: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20D7226"/>
    <w:rsid w:val="18D451C6"/>
    <w:rsid w:val="191A4886"/>
    <w:rsid w:val="24EA42C0"/>
    <w:rsid w:val="2CF03EE6"/>
    <w:rsid w:val="2F7B1024"/>
    <w:rsid w:val="398C0A08"/>
    <w:rsid w:val="3BCD0AC7"/>
    <w:rsid w:val="3F800F12"/>
    <w:rsid w:val="43076C2F"/>
    <w:rsid w:val="43770AE1"/>
    <w:rsid w:val="465614B9"/>
    <w:rsid w:val="4F475878"/>
    <w:rsid w:val="50360924"/>
    <w:rsid w:val="539F714C"/>
    <w:rsid w:val="56DB4132"/>
    <w:rsid w:val="5D4D5732"/>
    <w:rsid w:val="5E237EC9"/>
    <w:rsid w:val="64616E06"/>
    <w:rsid w:val="6766784C"/>
    <w:rsid w:val="703D1702"/>
    <w:rsid w:val="73CA48E9"/>
    <w:rsid w:val="73FE5492"/>
    <w:rsid w:val="76834136"/>
    <w:rsid w:val="787824BD"/>
    <w:rsid w:val="7C9C0842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59</TotalTime>
  <ScaleCrop>false</ScaleCrop>
  <LinksUpToDate>false</LinksUpToDate>
  <CharactersWithSpaces>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user</cp:lastModifiedBy>
  <cp:lastPrinted>2021-04-09T07:28:25Z</cp:lastPrinted>
  <dcterms:modified xsi:type="dcterms:W3CDTF">2021-04-09T07:28:29Z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E2E096C4D9B44A28AE60B218EB59586C</vt:lpwstr>
  </property>
</Properties>
</file>