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高君晔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七年级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2021.4.13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25 A Phone Friend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单元围绕“打电话”展开教学。围绕“用英语打电话”、“如何学英语”与“谈论英语的重要性”的话题编排,教材为学生提供了表达用英语打电话、学习英语及英语单词和谈论英语的重要性,帮助学生学习这些场景中需要的英语表达方式。第25课主要围绕“用英语打电话”的话题编排。教材为学生提供日常生活中“用英语打电话”的场景,帮助学生理解并掌握用英语打电话的技巧,了解李静是怎么学习英语的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通过自然拼读，掌握新课标要求的“四会”词汇foreign, could, understand, cartoon, Canadian；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，能够捕捉本课大致的信息如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李明和Jenny打电话的基本情况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回答问题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能够进一步掌握本课的具体细节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填空，能够介绍自己如何学英语。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重点： 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25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2.掌握和运用用英语打电话的句型: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She wants to practice her English with a foreign friend, but she doesn’t have any.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—Can I speak to Jenny, please?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—Yes.This is Jenny speaking.Is that you,Li Ming?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can’t hear you very well.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Could you speak more loudly?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Sorry,I can’t follow you.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Please say that again.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You speak English very well.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—How do you practice by yourself?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—I watch many English TV shows and cartoons.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Jenny and Li Jing have a good talk.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难点：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能听懂关于有礼貌的电话用语的对话。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</w:pPr>
      <w:r>
        <w:drawing>
          <wp:inline distT="0" distB="0" distL="114300" distR="114300">
            <wp:extent cx="1002665" cy="1276350"/>
            <wp:effectExtent l="0" t="0" r="6985" b="0"/>
            <wp:docPr id="4101" name="标题 4100" descr="C6E386CF057ACEBE8D724210592DA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标题 4100" descr="C6E386CF057ACEBE8D724210592DA8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7895" cy="1250950"/>
            <wp:effectExtent l="0" t="0" r="14605" b="6350"/>
            <wp:docPr id="4102" name="图片 4101" descr="8EFC4E7628D953D121CBB06022F6D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图片 4101" descr="8EFC4E7628D953D121CBB06022F6D4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What are they talking about?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They are talking about learning English.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Who is learning English?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Li Jing.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Li Jing is learning English.</w:t>
      </w:r>
      <w:r>
        <w:rPr>
          <w:rFonts w:hint="eastAsia" w:ascii="Times New Roman" w:hAnsi="Times New Roman" w:cs="宋体"/>
          <w:sz w:val="24"/>
          <w:lang w:val="en-US" w:eastAsia="zh-CN"/>
        </w:rPr>
        <w:br w:type="textWrapping"/>
      </w:r>
      <w:r>
        <w:rPr>
          <w:rFonts w:hint="eastAsia" w:ascii="Times New Roman" w:hAnsi="Times New Roman" w:cs="宋体"/>
          <w:sz w:val="24"/>
          <w:lang w:val="en-US" w:eastAsia="zh-CN"/>
        </w:rPr>
        <w:t xml:space="preserve">She wants to practice her English with a foreign friends, but she doesn’t have any. </w:t>
      </w:r>
      <w:r>
        <w:rPr>
          <w:rFonts w:hint="eastAsia" w:ascii="Times New Roman" w:hAnsi="Times New Roman" w:cs="宋体"/>
          <w:sz w:val="24"/>
          <w:lang w:val="en-US" w:eastAsia="zh-CN"/>
        </w:rPr>
        <w:br w:type="textWrapping"/>
      </w:r>
      <w:r>
        <w:rPr>
          <w:rFonts w:hint="eastAsia" w:ascii="Times New Roman" w:hAnsi="Times New Roman" w:cs="宋体"/>
          <w:sz w:val="24"/>
          <w:lang w:val="en-US" w:eastAsia="zh-CN"/>
        </w:rPr>
        <w:t>So Li Ming calls Jenny.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cs="宋体"/>
          <w:sz w:val="24"/>
          <w:lang w:val="en-US" w:eastAsia="zh-CN"/>
        </w:rPr>
      </w:pP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25.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Listen and write true (T) or false (F).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1.Jenny calls Li Ming from Canada.                     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(      )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2.Li Jing is Li Ming’s cousin.                            (      )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3.Li Jing loves learning English.                         （     ）                                            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4.Li Jing practices her English by speaking to Li Ming.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（    ）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反身代词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myself                    ourselves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yourself                 yourselves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himself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herself                   themselves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itself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by herself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2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. Read the dialogue and answer this question: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How does Li Jing practice by herself?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She watches many English TV shows and cartoons. She also listens to English music.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3. Read the dialogue in pairs.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</w:pP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4. Read the lesson and fill in the blanks. The first letter is given.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I love learning English. I p________ English every day by myself. But today I t________ to  a Foreign friend. Her name is Jenny. She is Li Ming’s friend. At first, we couldn’t u________ each other very well. Jenny asked me to s________ more loudly. And I couldn’t f________ her. But later, we h________ a good talk. I have a Canadian friend now. I feel so happy.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如何学英语？从哪几方面谈？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知识链接：找中下层学生回答问题，纠正读音 3个学生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一人一句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1.So Li Ming calls Jenny.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call sb.意为“给某人打电话”。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 often call my grandparents after school.放学后我经常给爷爷奶奶打电话。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关于打电话的表达方式有很多,除此之外,还可用phone sb., telephone sb., ring sb., ring sb.up等。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Kate telephoned/phoned/rang (up) /called her brother Jim last night.凯特昨天晚上给她的哥哥吉姆打了个电话。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2.This is Jenny speaking.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打电话时,this 表示“我”,that表示“你”。和某人通话一般用句型:May/Can I speak to…?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Is that Li Ming speaking? 是李明吗?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3.Are you free now?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be free意为“空闲的”。同义短语为have time。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Are you free this weekend?你这周末有时间吗?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4.I’m happy to talk with you.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“be+形容词+to do”意为“做……是……的”。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I’m sad to hear the bad news.听到这个坏消息,我很伤心。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5.Sorry,I can’t follow you.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follow用作动词,意为“听懂,明白”。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Do you follow me?你能听懂我的话吗?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(1)follow的用法很多,除表示“明白”外,还可表示“跟着,听从,遵循,沿着,仿效”等。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Monday follows Sunday.星期一在星期日之后。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Follow the traffic rules.遵循交通规则。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(2) follow sb.to do sth.意为“跟着某人做某事”。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 followed him to go to the station.我跟他去了车站。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6.Could you speak more loudly? 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这里more构成比较级,表示“更……”,修饰多音节和某些双音节单词。由形容词在末尾加-ly变过来的副词,一般都用more 构成比较级。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Walk more quickly, or we will be late.走快点,否则我们会迟到的。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7.How do you practice?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practice用作动词,意为“练习”,接名词、代词或v.-ing。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I’m going to practice my piano now.我现在要去练习钢琴了。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The students practice playing basketball every day.学生们每天练习打篮球。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practice还可以用作名词,意为“练习”。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We need more practice.我们需要更多的练习。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8.I practice by myself a lot. 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by oneself意思是“单独,靠自己”。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His father lives by himself in the village.他的父亲独自一个人住在村里。 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Can you do the work by yourself?你能自己做这个工作吗?</w:t>
      </w: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（2）Fill in the blanks.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1.Sorry, I can’t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(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follow) you.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2.Pardon? Please say it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(slow).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3.Hello, this is Li Ming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   (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speak).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4.Do you often practice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    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(play) the piano?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5.Tom can’t work out the problem by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(he).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 xml:space="preserve">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Lesson 25 A Phone Friend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 xml:space="preserve">speak to, talk with, 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more loudly, speak English,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learn English, by oneself, have a good talk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—Can I speak to Jenny, please?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—Yes.This is Jenny speaking.Is that you,Li Ming?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I can’t hear you very well.</w:t>
      </w: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20D7226"/>
    <w:rsid w:val="18D451C6"/>
    <w:rsid w:val="191A4886"/>
    <w:rsid w:val="24EA42C0"/>
    <w:rsid w:val="2CF03EE6"/>
    <w:rsid w:val="2F7B1024"/>
    <w:rsid w:val="398C0A08"/>
    <w:rsid w:val="3BCD0AC7"/>
    <w:rsid w:val="3F800F12"/>
    <w:rsid w:val="43076C2F"/>
    <w:rsid w:val="43770AE1"/>
    <w:rsid w:val="465614B9"/>
    <w:rsid w:val="4F475878"/>
    <w:rsid w:val="50360924"/>
    <w:rsid w:val="539F714C"/>
    <w:rsid w:val="56DB4132"/>
    <w:rsid w:val="5E237EC9"/>
    <w:rsid w:val="64616E06"/>
    <w:rsid w:val="6766784C"/>
    <w:rsid w:val="703D1702"/>
    <w:rsid w:val="73CA48E9"/>
    <w:rsid w:val="73FE5492"/>
    <w:rsid w:val="76834136"/>
    <w:rsid w:val="787824BD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35</TotalTime>
  <ScaleCrop>false</ScaleCrop>
  <LinksUpToDate>false</LinksUpToDate>
  <CharactersWithSpaces>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user</cp:lastModifiedBy>
  <cp:lastPrinted>2021-04-09T06:31:31Z</cp:lastPrinted>
  <dcterms:modified xsi:type="dcterms:W3CDTF">2021-04-09T06:31:35Z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E2E096C4D9B44A28AE60B218EB59586C</vt:lpwstr>
  </property>
</Properties>
</file>