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12446000</wp:posOffset>
            </wp:positionH>
            <wp:positionV relativeFrom="topMargin">
              <wp:posOffset>11569700</wp:posOffset>
            </wp:positionV>
            <wp:extent cx="482600" cy="393700"/>
            <wp:wrapNone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30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center"/>
        <w:rPr>
          <w:rFonts w:ascii="Times New Roman" w:eastAsia="黑体" w:hAnsi="Times New Roman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z w:val="28"/>
          <w:szCs w:val="28"/>
          <w:u w:val="none"/>
          <w:lang w:val="en-US" w:eastAsia="zh-CN"/>
        </w:rPr>
        <w:t>Lesson 3 Getting to know you!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自主预习</w:t>
      </w:r>
      <w:bookmarkStart w:id="0" w:name="_GoBack"/>
      <w:bookmarkEnd w:id="0"/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1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>1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.认真阅读课文，翻译短语。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1）说吧；请吧______________ 2）写下，记下______________________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3）起床__________________ 4）去散步________________________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5）拉小提琴_________________ 6）梳头___________________________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>2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.细读课文，回答下面问题。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1) What colour does Sandra love?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_____________________________________________________________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2) What’s Sandra’s favourite food?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______________________________________________________________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>3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) What does Sandra like to do?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What does Sandra hate to do?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______________________________________________________________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合作探究</w:t>
      </w:r>
    </w:p>
    <w:p>
      <w:pPr>
        <w:numPr>
          <w:ilvl w:val="0"/>
          <w:numId w:val="1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Boys and girls, please ask your classmates about their interests.同学们，请问一下你们同学的爱好。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interest n.爱好;兴趣，关注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[易混辨析]interest, interested 与interesting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interest作名词,意为"兴趣，关注，爱好"。have/take ( an) interest in sth.意为"对...感兴趣"。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interest作动词,意为“使感兴趣，使关注”，interest sb. (in sth. )意为"使某人(对某物)感兴趣"。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interested形容词,意为"感兴趣的"。指人的主观感受。短语be interested in... 意为" .对....感兴趣"。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interesting形容词，意为"有趣的"。指人或事物的性质或特征。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语境串记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am _______ in Andersen's books because they are all very_______. One of them一The Little Mermaid _______  me the most.我对安徒生的书很感兴趣，因为它们都非常有趣。其中，《海的女儿》这本书我最感兴趣。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典例1 (2018.东营中考)一Hi, Li Mei. How is your new school?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—Fantastic. We can choose the courses according to our_______ .I love operas, so I took the Bejjng Opera class.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grades        B. talents        C. interests         D. experiences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【拓展延伸】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（1）I borrowed the money at 5% interest.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（2）He always puts the interests of the people before his own.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2.Then write down their answers.然后写下他们的答案。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write down写下，记下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【用法详解】write down为动副型短语,当宾语为代词时,代词要放在write与down之间;当宾语为名词时，名词放在write与down之间或down之后均可。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同义短语：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与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Write down all your questions. = Write all your questions down. 写下你所有的问题。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These words are important.Please write them down.这些话很重要,请把它们记下来。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3.Danny immediately goes to talk to Sandra...丹尼立即去和桑德拉交谈。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immediately  adv.立即，马上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 immediately 在此作副词,同义短语有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与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Betty felt so tired last night that she immediately fell asleep in bed after lying down.贝蒂昨晚感到很累,躺下后立马就睡着了。(选自2019温州中考第5题)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【拓展延伸】 immediate为形容词,意为"立即的,立刻的"。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speaker gave the reporter an immediate reply.发言人立即回复了记者。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例2(2018 ，天津中考)—Can you open a gift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after you receive it in England?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—Yes. We don't have to wait.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mainly       B. immediately     C. nearly       D. loudly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4. Sure, go ahead!当然可以，问吧!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go ahead (口语) 请吧，说吧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【用法详解】go ahead常用于回应别人的请求，意为"请吧，说吧，做吧”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—Can I take that book with me?我能带上那本书吗?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—Go ahead.带吧。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[拓展延伸]go ahead的其他含义: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(1)走在前面;先走。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You go ahead and I am coning.你先走一步 ,我就来。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(2)发生,进行。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building of the new bridge will go ahead as planned. 新桥的修建将按期进行。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典例2(2018. 安徽中考)-May I use your computer,Mr. Black?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.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will use my iPad instead.</w:t>
      </w:r>
    </w:p>
    <w:p>
      <w:pPr>
        <w:numPr>
          <w:ilvl w:val="0"/>
          <w:numId w:val="2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Go ahead    B. Thank you    C. Sorry, you can't     D. I'm afraid not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3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What colour do you like?------ I like green.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 What foods do you like to eat？------I love to eat many different foods, but I like donuts best.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What+名词......like? 意为“...喜欢...”,回答可以用like或love.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like...best=favourite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53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6.Hmm... What do you hate?嗯....你讨厌什么?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hate /hert/ v. 憎恨，讨厌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【用法详解】hate作及物动词，意为"憎恨,讨厌" ,后接名词、代词、动名词或不定式作宾语,不用于进行时,其反义词为love。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—I always hate being late for school.我总是讨厌上学迟到。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—So do I.我也是。(改编自2018潍坊中考单项选择)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don't hate swimming, but I hate to swim on such a rainy day. 我不讨厌游泳,但是我讨厌在这样一个雨天去游泳。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7.I don't like rain either. 我也不喜欢雨。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either adv. 也(用在否定句中)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[易混辨析]either, too 与also、as well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either通常用于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句中。常放在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，其前可加逗号。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too通常用于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句末，其前加逗号。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also通常用于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句中。通常放在行为动词之前,be动词，助动词或情态动词之后。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as well通常用于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，其前不用逗号。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Tom doesn't like bananas, and he doesn't like apples，either.汤姆不喜欢香蕉,也不喜欢苹果。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She likes bananas, and I like bananas, too. 她喜欢香蕉,我也喜欢香蕉。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 also came to the party. 他也来参加聚会了。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Tom likes playing chess,I like as well.汤姆喜欢下棋，我也喜欢。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 either还可以作代词或限定词,表示" (两者中的)任何一个"。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Here are two pens. You can take either. 这里有两支钢笔。你随便拿哪一支都行。 (作代词)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Come on Saturday or Sunday. Either day is OK.星期六或星期天来吧。这两天哪天都行。(作限定词)</w:t>
      </w:r>
    </w:p>
    <w:p>
      <w:pP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>either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/>
        </w:rPr>
        <w:t>代词 两者中的任何一个</w:t>
      </w:r>
    </w:p>
    <w:p>
      <w:pP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/>
        </w:rPr>
        <w:t xml:space="preserve">Either of them can do it. </w:t>
      </w:r>
      <w:r>
        <w:rPr>
          <w:rFonts w:ascii="Times New Roman" w:eastAsia="黑体" w:hAnsi="Times New Roman" w:cs="Times New Roman" w:hint="default"/>
          <w:b w:val="0"/>
          <w:bCs w:val="0"/>
          <w:color w:val="FFFFFF"/>
          <w:sz w:val="4"/>
          <w:szCs w:val="24"/>
          <w:lang w:val="en-US" w:eastAsia="zh-CN"/>
        </w:rPr>
        <w:t>[来源:Z&amp;xx&amp;k.Com]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他们俩谁都可以做这件事。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8. I like to play the violin. 我喜欢拉小提琴。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[用法详解]play后接乐器类名词(如violin, piano,erhu, guitar等)时，乐器类名词前常加定冠词the。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 often practises playing the piano at night.他经常在晚上练习弹钢琴。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[拓展延伸]play与球类、棋类名词(如basketball,football,chess等)连用时,球类、棋类名词前通常不加任何冠词。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like playing football，but I don't like playing basketball.我喜欢踢足球,但不喜欢打篮球。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典例4(长泰中考) I plays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guitar in my spare time. It makes my life more colorful.</w:t>
      </w:r>
    </w:p>
    <w:p>
      <w:pPr>
        <w:numPr>
          <w:ilvl w:val="0"/>
          <w:numId w:val="4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    B. an    C. the       D. /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9.I have one more question.我还有--个问题。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one more 另一个，再一个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【用法详解】one more相当于another, 其后常接可数名词单数。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want to have one more/ another day off. 我还想再休息一天。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【拓展延伸】英语中"另外几个，再来几个”的表达方法: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基数词+ more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another +基数词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再来三个苹果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；    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典例5 (天水中考)—Ms. Wang, I'm afraid 1 can't finish the work in two days.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一Don't worry. I'll give you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two another     B. two more     C. more two     D. two many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10. Do you mind if I open the window?你介意我打开窗户吗?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Do you mind if...?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【用法详解】该句型意为"你介意---吗?”常用于请求对方的许可，可与" Would you mind I...?"互换,只是后者语气更加委婉。回答时,用" Certainly not. /of course not./ Not at all.”表示不介意,用" I'm sorry. You'd better not. "表示介意。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一Do/ Would you mind if I call you later?你介意我晚点儿给你打电话吗?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—Not at all.不介意。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[拓展延伸]" Do/ Would you mind( one's) doing sth. ?"意为"你介意(某人)做某事吗?"。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—Would you mind answering a few questions about the events of this afternoon?你介意就今天下午的事件回答几个问题吗?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—Not at all.不介意。(选自2018南京中考填空)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一Do you mind my smoking here?你介意我在这里吸烟吗?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—You'd better not. Look at the sign. It says," No smoking. "你最好不要。看标牌。上面写着" 禁止吸烟"。(选自2018乐山中考)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典例6(遂宁中考)-Would you mind if I take the seat next to you?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.The person who was here has finished his lunch and left.</w:t>
      </w:r>
    </w:p>
    <w:p>
      <w:pPr>
        <w:numPr>
          <w:ilvl w:val="0"/>
          <w:numId w:val="5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Certainly not     B. Enjoy yourself     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C. Don't trouble me     D. Yes, please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hyperlink r:id="rId7" w:tgtFrame="http://www.zxxk.com/soft/_blank" w:history="1"/>
      <w:r>
        <w:rPr>
          <w:rFonts w:ascii="Times New Roman" w:eastAsia="黑体" w:hAnsi="Times New Roman" w:cs="Times New Roman" w:hint="default"/>
          <w:b w:val="0"/>
          <w:bCs w:val="0"/>
        </w:rPr>
        <w:br/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1F7519F"/>
    <w:multiLevelType w:val="singleLevel"/>
    <w:tmpl w:val="A1F7519F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BA8AD0"/>
    <w:multiLevelType w:val="singleLevel"/>
    <w:tmpl w:val="22BA8AD0"/>
    <w:lvl w:ilvl="0">
      <w:start w:val="1"/>
      <w:numFmt w:val="upperLetter"/>
      <w:suff w:val="space"/>
      <w:lvlText w:val="%1."/>
      <w:lvlJc w:val="left"/>
    </w:lvl>
  </w:abstractNum>
  <w:abstractNum w:abstractNumId="2">
    <w:nsid w:val="2B13802F"/>
    <w:multiLevelType w:val="singleLevel"/>
    <w:tmpl w:val="2B13802F"/>
    <w:lvl w:ilvl="0">
      <w:start w:val="1"/>
      <w:numFmt w:val="upperLetter"/>
      <w:suff w:val="space"/>
      <w:lvlText w:val="%1."/>
      <w:lvlJc w:val="left"/>
    </w:lvl>
  </w:abstractNum>
  <w:abstractNum w:abstractNumId="3">
    <w:nsid w:val="49A69873"/>
    <w:multiLevelType w:val="singleLevel"/>
    <w:tmpl w:val="49A69873"/>
    <w:lvl w:ilvl="0">
      <w:start w:val="1"/>
      <w:numFmt w:val="decimal"/>
      <w:suff w:val="space"/>
      <w:lvlText w:val="%1."/>
      <w:lvlJc w:val="left"/>
    </w:lvl>
  </w:abstractNum>
  <w:abstractNum w:abstractNumId="4">
    <w:nsid w:val="559820AD"/>
    <w:multiLevelType w:val="singleLevel"/>
    <w:tmpl w:val="559820AD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62829"/>
    <w:rsid w:val="0A9D1D41"/>
    <w:rsid w:val="15E21D7B"/>
    <w:rsid w:val="20FB13FC"/>
    <w:rsid w:val="220F5294"/>
    <w:rsid w:val="235756DB"/>
    <w:rsid w:val="3BED4E6B"/>
    <w:rsid w:val="4CBD2D94"/>
    <w:rsid w:val="504D0D28"/>
    <w:rsid w:val="518B744A"/>
    <w:rsid w:val="55C91AB1"/>
    <w:rsid w:val="5BA113A2"/>
    <w:rsid w:val="5CC037AD"/>
    <w:rsid w:val="61853CF1"/>
    <w:rsid w:val="687C59BD"/>
    <w:rsid w:val="6A7C7C19"/>
    <w:rsid w:val="7DEF64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  <w:lang w:val="en-US" w:eastAsia="zh-CN" w:bidi="ar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paragraph" w:styleId="Heading3">
    <w:name w:val="heading 3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宋体" w:hAnsi="宋体" w:cs="宋体" w:hint="eastAsia"/>
      <w:b/>
      <w:kern w:val="0"/>
      <w:sz w:val="27"/>
      <w:szCs w:val="27"/>
      <w:lang w:val="en-US" w:eastAsia="zh-CN" w:bidi="ar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pPr>
      <w:widowControl w:val="0"/>
      <w:adjustRightInd/>
      <w:snapToGrid/>
      <w:spacing w:after="0" w:line="360" w:lineRule="auto"/>
      <w:ind w:firstLine="200" w:firstLineChars="20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layui-layer-tabnow">
    <w:name w:val="layui-layer-tabnow"/>
    <w:basedOn w:val="DefaultParagraphFont"/>
    <w:qFormat/>
    <w:rPr>
      <w:bdr w:val="single" w:sz="4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first-child1">
    <w:name w:val="first-child1"/>
    <w:basedOn w:val="DefaultParagraphFont"/>
    <w:qFormat/>
    <w:rPr>
      <w:shd w:val="clear" w:color="auto" w:fill="3C9E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://yy.zxxk.com/m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黑猫警长</dc:creator>
  <cp:lastModifiedBy>dell</cp:lastModifiedBy>
  <cp:revision>1</cp:revision>
  <dcterms:created xsi:type="dcterms:W3CDTF">2020-07-13T00:59:00Z</dcterms:created>
  <dcterms:modified xsi:type="dcterms:W3CDTF">2020-12-30T06:39:23Z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