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numPr>
          <w:ilvl w:val="0"/>
          <w:numId w:val="0"/>
        </w:numPr>
        <w:ind w:leftChars="0"/>
        <w:jc w:val="center"/>
        <w:rPr>
          <w:rFonts w:ascii="Times New Roman" w:eastAsia="黑体" w:hAnsi="Times New Roman" w:cs="Times New Roman"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="Times New Roman" w:eastAsia="黑体" w:hAnsi="Times New Roman" w:cs="Times New Roman" w:hint="eastAsia"/>
          <w:b w:val="0"/>
          <w:bCs w:val="0"/>
          <w:sz w:val="28"/>
          <w:szCs w:val="28"/>
          <w:u w:val="none"/>
          <w:lang w:val="en-US" w:eastAsia="zh-CN"/>
        </w:rPr>
        <w:t>Lesson 6 Jenny</w:t>
      </w:r>
      <w:r>
        <w:rPr>
          <w:rFonts w:ascii="Times New Roman" w:eastAsia="黑体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  <w:t>’</w:t>
      </w:r>
      <w:r>
        <w:rPr>
          <w:rFonts w:ascii="Times New Roman" w:eastAsia="黑体" w:hAnsi="Times New Roman" w:cs="Times New Roman" w:hint="eastAsia"/>
          <w:b w:val="0"/>
          <w:bCs w:val="0"/>
          <w:sz w:val="28"/>
          <w:szCs w:val="28"/>
          <w:u w:val="none"/>
          <w:lang w:val="en-US" w:eastAsia="zh-CN"/>
        </w:rPr>
        <w:t>s week</w:t>
      </w:r>
    </w:p>
    <w:p>
      <w:pPr>
        <w:adjustRightInd/>
        <w:spacing w:line="440" w:lineRule="atLeast"/>
        <w:textAlignment w:val="auto"/>
        <w:rPr>
          <w:rFonts w:ascii="Times New Roman" w:eastAsia="黑体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  <w:t>自主预习</w:t>
      </w:r>
    </w:p>
    <w:p>
      <w:pPr>
        <w:adjustRightInd/>
        <w:spacing w:line="440" w:lineRule="atLeast"/>
        <w:textAlignment w:val="auto"/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  <w:szCs w:val="24"/>
          <w:lang w:val="en-US" w:eastAsia="zh-CN"/>
        </w:rPr>
        <w:t>1.</w:t>
      </w:r>
      <w:r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  <w:szCs w:val="24"/>
        </w:rPr>
        <w:t>Translation between English and Chinese</w:t>
      </w:r>
    </w:p>
    <w:p>
      <w:pPr>
        <w:adjustRightInd/>
        <w:spacing w:line="440" w:lineRule="atLeast"/>
        <w:textAlignment w:val="auto"/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  <w:t>向某人介绍_____________________</w:t>
      </w:r>
    </w:p>
    <w:p>
      <w:pPr>
        <w:adjustRightInd/>
        <w:spacing w:line="440" w:lineRule="atLeast"/>
        <w:textAlignment w:val="auto"/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  <w:t>给某人买某物______________________</w:t>
      </w:r>
    </w:p>
    <w:p>
      <w:pPr>
        <w:adjustRightInd/>
        <w:spacing w:line="440" w:lineRule="atLeast"/>
        <w:textAlignment w:val="auto"/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  <w:t>邀请某人去某地_____________________</w:t>
      </w:r>
      <w:bookmarkStart w:id="0" w:name="_GoBack"/>
      <w:bookmarkEnd w:id="0"/>
    </w:p>
    <w:p>
      <w:pPr>
        <w:adjustRightInd/>
        <w:spacing w:line="440" w:lineRule="atLeast"/>
        <w:textAlignment w:val="auto"/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  <w:u w:val="single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  <w:t>该到干某事的时候了_____________________</w:t>
      </w:r>
    </w:p>
    <w:p>
      <w:pPr>
        <w:adjustRightInd/>
        <w:spacing w:line="440" w:lineRule="atLeast"/>
        <w:textAlignment w:val="auto"/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  <w:lang w:val="en-US" w:eastAsia="zh-CN"/>
        </w:rPr>
        <w:t>2</w:t>
      </w:r>
      <w:r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  <w:t>．Sentences.</w:t>
      </w:r>
    </w:p>
    <w:p>
      <w:pPr>
        <w:adjustRightInd/>
        <w:spacing w:line="440" w:lineRule="atLeast"/>
        <w:textAlignment w:val="auto"/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  <w:t>1．你最喜欢的科目是什么?</w:t>
      </w:r>
    </w:p>
    <w:p>
      <w:pPr>
        <w:adjustRightInd/>
        <w:spacing w:line="440" w:lineRule="atLeast"/>
        <w:ind w:firstLine="480" w:firstLineChars="200"/>
        <w:textAlignment w:val="auto"/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  <w:u w:val="single"/>
        </w:rPr>
      </w:pPr>
    </w:p>
    <w:p>
      <w:pPr>
        <w:adjustRightInd/>
        <w:spacing w:line="440" w:lineRule="atLeast"/>
        <w:textAlignment w:val="auto"/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  <w:t>2．在周末你喜欢干什么?</w:t>
      </w:r>
    </w:p>
    <w:p>
      <w:pPr>
        <w:adjustRightInd/>
        <w:spacing w:line="440" w:lineRule="atLeast"/>
        <w:ind w:firstLine="480" w:firstLineChars="200"/>
        <w:textAlignment w:val="auto"/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</w:pPr>
    </w:p>
    <w:p>
      <w:pPr>
        <w:adjustRightInd/>
        <w:spacing w:line="440" w:lineRule="atLeast"/>
        <w:textAlignment w:val="auto"/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  <w:t>3．我们输了.</w:t>
      </w:r>
    </w:p>
    <w:p>
      <w:pPr>
        <w:adjustRightInd/>
        <w:spacing w:line="440" w:lineRule="atLeast"/>
        <w:ind w:firstLine="480" w:firstLineChars="200"/>
        <w:textAlignment w:val="auto"/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</w:pPr>
    </w:p>
    <w:p>
      <w:pPr>
        <w:numPr>
          <w:ilvl w:val="0"/>
          <w:numId w:val="1"/>
        </w:numPr>
        <w:adjustRightInd/>
        <w:spacing w:line="440" w:lineRule="atLeast"/>
        <w:textAlignment w:val="auto"/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  <w:t>He will stay with my family for the next two years.</w:t>
      </w:r>
    </w:p>
    <w:p>
      <w:pPr>
        <w:numPr>
          <w:ilvl w:val="0"/>
          <w:numId w:val="0"/>
        </w:numPr>
        <w:adjustRightInd/>
        <w:spacing w:line="440" w:lineRule="atLeast"/>
        <w:textAlignment w:val="auto"/>
        <w:rPr>
          <w:rFonts w:ascii="Times New Roman" w:eastAsia="黑体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adjustRightInd/>
        <w:spacing w:line="440" w:lineRule="atLeast"/>
        <w:textAlignment w:val="auto"/>
        <w:rPr>
          <w:rFonts w:ascii="Times New Roman" w:eastAsia="黑体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  <w:t>合作探究</w:t>
      </w:r>
    </w:p>
    <w:p>
      <w:pPr>
        <w:numPr>
          <w:ilvl w:val="0"/>
          <w:numId w:val="2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score was four to three. 比分是4：3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英语中比分要用两个数字来表示，中间用to来连接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4:5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winner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        a new record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loser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          final result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champion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       total points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We lost by 1 point.  我们输了一分。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英语中用win by 或lost by来表示赢了几分或输了几分。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We won by seven.( seven points).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2.We lost. 我们输了。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lose v.输掉,过去式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；过去分词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[用法详解]lose作动词,其后常接表示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等的名词。其反义词为win(贏),win后面一般跟表示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等的名词,而表示"击败"则要用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,其后接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Our team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the football match last season.But in this season, we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the other teams and won the first place. 上个季度我们队输掉了那场足球比赛。但是在这个季度，我们队打败了其他队，获得了第一名。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</w:t>
      </w:r>
    </w:p>
    <w:p>
      <w:pPr>
        <w:numPr>
          <w:ilvl w:val="0"/>
          <w:numId w:val="3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lose作动词,还可意为"遗失,丢失"。，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lost my way in the dark.我在黑暗中迷了路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(2)与lose相关的短语: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lose one's way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lose heart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； lose one’s heart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lose weight 减肥；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增肥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lose oneself in...沉迷......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lose touch with sb.与某人失去联系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例1 (襄阳中考改编)一Great! Our women’s volleyball team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gold medal in Rio Olympic Games on Saturday!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—Yes. We see the great spirit( 精神) of the Chinese women's volleyball team once again!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 won       B. beat      C. lost       D. missed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3.Last Saturday, my mother bought a pair of jeans for me.上周六，我妈妈给我买了一条牛仔裤。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 pair of...一双/对.....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[用法详解]a pair of...意为"一双/对/副...，后面接可数名词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He wears a pair of glasses.他戴着一副眼镜。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Do you have a pair of scissors? 你有一把剪刀吗?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[拓展延伸]表达"多双/对副....时要用" pairs of +名词复数"。“... pair(s) of +名词复数"作主语时,谓语动词的数通常与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的保持一致。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This pair of socks is nice.这双袜子很漂亮。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There are two pairs of gloves in that box.那个盒子里有两副手套。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4.She also bought me a purple blouse. 她还给我买了一件紫色的衬衫。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/>
          <w:sz w:val="24"/>
        </w:rPr>
        <w:t>buy sth. for sb/buy sb. sth.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5.I had the pleasure of talking to Mary—a girl from Hong Kong.我很高兴和玛丽一个来自香港的女孩交谈。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have the pleasure of doing...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[用法详解]该结构意为"很高兴做....”pleasure在此处作名词,意为"愉快，快乐，高兴”。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have the pleasure of dancing with you.我很高兴和你跳舞。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[易混辨析]It's my/a pleasure与with pleasure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it's my/a pleasure表示"不客气" ,用来回应别人的感谢。也可以说my pleasure.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—Thank you for coning to see me.谢谢你来看我。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—It’s a pleasure.不用谢。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with pleasure表示"很愿意" ,用来回应别人的请求，指同意帮忙。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—Could you post the letter for me?你能帮我邮寄这封信吗?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—With pleasure. 乐意效劳。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典例2(宜宾中考改编)—have difficulty working out the problem by myself. Could you help me?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 It's my pleasure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B. With pleasure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drawing>
          <wp:inline>
            <wp:extent cx="254000" cy="25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14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C. Not at all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【拓展延伸】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please(v.使高兴；使满意)；其形容词加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形容词后缀，构成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(adj，高兴的，满意的) ，用来修饰人；加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形容词后缀，构成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（adj.使人高兴的；令人满意的），常用来修饰物。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6. She invited me to go to the movies with her next Sunday.她邀请我下周日和她一起看电影。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invite v.邀请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 invite作动词，短语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.意为"邀请某人做某事" ,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"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"意为"邀请某人去某地"。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Jimmy invited us to go to his birthday party. 吉米邀请我们去参加他的生日聚会。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They invited us to Guilin.他们邀请我们去桂林。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[拓展延伸]invite的名词形式为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, 意为"邀请;请束,请帖"。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We will send out hundreds of invitations this week. 我们本周将要寄出数百份请束。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He accepted our invitation to lunch.他接受了我们共进午餐的邀请。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例3 (2018.天津中考) Harry invited me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with him when his parents were out of town.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 Stay     B. stayed     C. staying        D. to stay 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7.Mary's parents work in a local restaurant.玛丽的父母在当地的一家餐馆工作。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Local adj.本地的,当地的/n.当地人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(1)local在此处作形容词,意为"本地的，当地的”。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local guide spoke as clearly as she could to make the visitors understand her.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(选自2018宿迁中考)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(2)local还可作名词,意为"当地人" ,通常用复数形式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Ask the locals which is the shortest way to get there.请教一下当地人哪条路赶往那里最近。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语境串记：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Let's ask the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for more information about the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restaurants.让我们问问当地人，以便多了解一些当地饭馆的情况。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8.On Wednesday, my cousin Brian is arriving from the U. K.我的表弟布莱恩将于星期三从英国过来。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[句式剖析]此处is arriving 意为"将要到达" ,为现在进行时表示将来的用法。可以用现在进行时表示将来的动词还有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等。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I'm leaving for Shanghai tomorrow.我明天就要动身去上海了。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arrive v..到达，抵达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[易混辨析]arrive,get与reach三者均可表示"到达,抵达" ,区别如下: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arrive 不及物动词,arrive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+大地点;arrive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+小地点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arrive +地点类副词(如home,there, ,here等)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get不及物动词,get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+地点,get+地点类副词(如home,there ,here等)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reach及物动词,reach +地点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student arrived in England last week.那名学生上周到达了英国。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Gill will arrive at the station on time. 吉尔将准时到达车站。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. 这位医生昨晚到家很晚。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He got to the restaurant before others,他比其他人先到达饭店。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We can't get there at 9 :00 in the morning. 我们上午九点到不了那儿。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. 他一个小时后到达了上海。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</w:p>
    <w:sectPr>
      <w:headerReference w:type="defaul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560" w:lineRule="exact"/>
      <w:textAlignment w:val="auto"/>
      <w:rPr>
        <w:rFonts w:ascii="黑体" w:eastAsia="黑体" w:hAnsi="黑体" w:cs="黑体" w:hint="eastAsia"/>
        <w:sz w:val="20"/>
        <w:szCs w:val="28"/>
        <w:u w:val="none"/>
        <w:lang w:val="en-US" w:eastAsia="zh-CN"/>
      </w:rPr>
    </w:pPr>
    <w:r>
      <w:rPr>
        <w:rFonts w:hint="eastAsia"/>
        <w:lang w:val="en-US" w:eastAsia="zh-CN"/>
      </w:rPr>
      <w:t>f</w:t>
    </w:r>
  </w:p>
  <w:p>
    <w:pPr>
      <w:pStyle w:val="Header"/>
      <w:rPr>
        <w:rFonts w:eastAsiaTheme="minorEastAsia"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6ABBDDE"/>
    <w:multiLevelType w:val="singleLevel"/>
    <w:tmpl w:val="B6ABBDDE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BFF0C2E6"/>
    <w:multiLevelType w:val="singleLevel"/>
    <w:tmpl w:val="BFF0C2E6"/>
    <w:lvl w:ilvl="0">
      <w:start w:val="4"/>
      <w:numFmt w:val="decimal"/>
      <w:suff w:val="nothing"/>
      <w:lvlText w:val="%1．"/>
      <w:lvlJc w:val="left"/>
    </w:lvl>
  </w:abstractNum>
  <w:abstractNum w:abstractNumId="2">
    <w:nsid w:val="25B6F0F7"/>
    <w:multiLevelType w:val="singleLevel"/>
    <w:tmpl w:val="25B6F0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5E0260"/>
    <w:rsid w:val="2BA0669D"/>
    <w:rsid w:val="3C020144"/>
    <w:rsid w:val="4B9F2670"/>
    <w:rsid w:val="4D666015"/>
    <w:rsid w:val="57C96DE6"/>
    <w:rsid w:val="7C5E026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eastAsia="Times New Roman" w:hAnsi="Courier New"/>
      <w:kern w:val="0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wcp</dc:creator>
  <cp:lastModifiedBy>dell</cp:lastModifiedBy>
  <cp:revision>1</cp:revision>
  <dcterms:created xsi:type="dcterms:W3CDTF">2020-07-28T09:24:00Z</dcterms:created>
  <dcterms:modified xsi:type="dcterms:W3CDTF">2020-12-30T06:39:30Z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