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esson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.</w:t>
      </w:r>
      <w:r>
        <w:rPr>
          <w:rFonts w:hint="eastAsia" w:ascii="Times New Roman" w:hAnsi="Times New Roman" w:eastAsia="宋体" w:cs="Times New Roman"/>
          <w:sz w:val="24"/>
          <w:szCs w:val="28"/>
        </w:rPr>
        <w:t>单项选择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600" w:right="0" w:hanging="600" w:hangingChars="250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1-5 ABADB 6-10 ACDBB 11-15ABADC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II.完形填空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 xml:space="preserve">20.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 xml:space="preserve">ADBAD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t>25.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"/>
        </w:rPr>
        <w:t>CBDBC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III.阅读理解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26-30 BBCAD 31-35:</w:t>
      </w:r>
      <w:r>
        <w:rPr>
          <w:rFonts w:hint="eastAsia" w:ascii="Times New Roman" w:hAnsi="Times New Roman" w:eastAsia="等线" w:cs="Times New Roman"/>
          <w:kern w:val="2"/>
          <w:sz w:val="21"/>
          <w:szCs w:val="22"/>
          <w:lang w:val="en-US" w:eastAsia="zh-CN" w:bidi="ar"/>
        </w:rPr>
        <w:t>：</w:t>
      </w:r>
      <w:r>
        <w:rPr>
          <w:rFonts w:hint="default" w:ascii="Times New Roman" w:hAnsi="Times New Roman" w:eastAsia="等线" w:cs="Times New Roman"/>
          <w:kern w:val="2"/>
          <w:sz w:val="21"/>
          <w:szCs w:val="22"/>
          <w:lang w:val="en-US" w:eastAsia="zh-CN" w:bidi="ar"/>
        </w:rPr>
        <w:t>CDBCA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4"/>
        </w:rPr>
        <w:instrText xml:space="preserve"> = 4 \* ROMAN \* MERGEFORMAT </w:instrText>
      </w:r>
      <w:r>
        <w:rPr>
          <w:rFonts w:hint="default" w:ascii="Times New Roman" w:hAnsi="Times New Roman" w:eastAsia="黑体" w:cs="Times New Roman"/>
          <w:b/>
          <w:bCs/>
          <w:sz w:val="24"/>
        </w:rPr>
        <w:fldChar w:fldCharType="separate"/>
      </w:r>
      <w:r>
        <w:rPr>
          <w:rFonts w:hint="default" w:ascii="Times New Roman" w:hAnsi="Times New Roman" w:eastAsia="黑体" w:cs="Times New Roman"/>
          <w:b/>
          <w:bCs/>
          <w:sz w:val="24"/>
        </w:rPr>
        <w:t>IV</w:t>
      </w:r>
      <w:r>
        <w:rPr>
          <w:rFonts w:hint="default" w:ascii="Times New Roman" w:hAnsi="Times New Roman" w:eastAsia="黑体" w:cs="Times New Roman"/>
          <w:b/>
          <w:bCs/>
          <w:sz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8"/>
        </w:rPr>
        <w:t>任务型阅读</w:t>
      </w:r>
      <w:bookmarkStart w:id="0" w:name="_GoBack"/>
      <w:bookmarkEnd w:id="0"/>
    </w:p>
    <w:p>
      <w:pPr>
        <w:pStyle w:val="4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driving the car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in the bottom of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Because it uses the Internet technology.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The world’s fastest two-seat, pure-electric sports car has been produced.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right="0" w:hanging="420" w:firstLineChars="0"/>
        <w:jc w:val="both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公司将把这种汽车卖到全世界。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instrText xml:space="preserve"> = 5 \* ROMAN \* MERGEFORMAT </w:instrText>
      </w: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fldChar w:fldCharType="separate"/>
      </w: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t>V</w:t>
      </w: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词语运用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discussion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2.painter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3.Suddenly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4.shouting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5.rushed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6.into7.later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8.quarter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9.him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10.Finally</w:t>
      </w:r>
    </w:p>
    <w:p>
      <w:pPr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instrText xml:space="preserve"> = 6 \* ROMAN \* MERGEFORMAT </w:instrText>
      </w: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fldChar w:fldCharType="separate"/>
      </w: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t>VI</w:t>
      </w:r>
      <w:r>
        <w:rPr>
          <w:rFonts w:hint="default" w:ascii="Times New Roman" w:hAnsi="Times New Roman" w:eastAsia="黑体" w:cs="Times New Roman"/>
          <w:b/>
          <w:bCs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连词成句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420" w:lineRule="exac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I need oil and coal.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2.Please turn on the light.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3.Why don’t you jump into the sea?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4.Cars can’t move without fuel.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5.My mother told me not to stay up.</w:t>
      </w:r>
    </w:p>
    <w:p>
      <w:pPr>
        <w:adjustRightInd w:val="0"/>
        <w:snapToGrid w:val="0"/>
        <w:rPr>
          <w:rFonts w:hint="eastAsia" w:ascii="Times New Roman" w:hAnsi="Times New Roman" w:eastAsia="黑体" w:cs="Times New Roman"/>
          <w:sz w:val="24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VII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报纸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Lesson 36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</w:t>
      </w:r>
      <w:r>
        <w:rPr>
          <w:rFonts w:ascii="Times New Roman" w:hAnsi="Times New Roman" w:eastAsia="宋体" w:cs="Times New Roman"/>
          <w:sz w:val="24"/>
          <w:szCs w:val="28"/>
        </w:rPr>
        <w:t>.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1.pedalled  2.types  3.to present  4.flew  5.answered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 xml:space="preserve"> 1.like     2.from   3.of/about   4.for   5.in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III.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1.jumps/jumped down   2.go well  3.more than   4.put on  5.learn about</w:t>
      </w:r>
    </w:p>
    <w:p>
      <w:pP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br w:type="page"/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5A4D4"/>
    <w:multiLevelType w:val="singleLevel"/>
    <w:tmpl w:val="DDA5A4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742C6"/>
    <w:multiLevelType w:val="multilevel"/>
    <w:tmpl w:val="FFF742C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AC16FB"/>
    <w:multiLevelType w:val="multilevel"/>
    <w:tmpl w:val="7FAC16F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FD"/>
    <w:rsid w:val="0005019B"/>
    <w:rsid w:val="00063FC4"/>
    <w:rsid w:val="00290687"/>
    <w:rsid w:val="00497173"/>
    <w:rsid w:val="00497C1A"/>
    <w:rsid w:val="004B693A"/>
    <w:rsid w:val="004E1492"/>
    <w:rsid w:val="00511EEA"/>
    <w:rsid w:val="00513ACA"/>
    <w:rsid w:val="00551BF4"/>
    <w:rsid w:val="005A732B"/>
    <w:rsid w:val="00622FEF"/>
    <w:rsid w:val="00774928"/>
    <w:rsid w:val="008337B7"/>
    <w:rsid w:val="00837D01"/>
    <w:rsid w:val="00894606"/>
    <w:rsid w:val="008B7790"/>
    <w:rsid w:val="008C39CF"/>
    <w:rsid w:val="009162E2"/>
    <w:rsid w:val="00946123"/>
    <w:rsid w:val="009E50E0"/>
    <w:rsid w:val="00A125CF"/>
    <w:rsid w:val="00AB4A36"/>
    <w:rsid w:val="00AE5B1E"/>
    <w:rsid w:val="00C24B84"/>
    <w:rsid w:val="00E42667"/>
    <w:rsid w:val="00F27BFD"/>
    <w:rsid w:val="00F311B7"/>
    <w:rsid w:val="00F94937"/>
    <w:rsid w:val="00FD4B2B"/>
    <w:rsid w:val="05D12018"/>
    <w:rsid w:val="12FC5EFD"/>
    <w:rsid w:val="13B06930"/>
    <w:rsid w:val="13FC083A"/>
    <w:rsid w:val="15A22D8C"/>
    <w:rsid w:val="21A703BB"/>
    <w:rsid w:val="2230171F"/>
    <w:rsid w:val="37384EA6"/>
    <w:rsid w:val="37F7A73E"/>
    <w:rsid w:val="39441BCE"/>
    <w:rsid w:val="3C3E4D0D"/>
    <w:rsid w:val="4B2C6678"/>
    <w:rsid w:val="4CDFBD8C"/>
    <w:rsid w:val="52B62784"/>
    <w:rsid w:val="5FE93149"/>
    <w:rsid w:val="632029E9"/>
    <w:rsid w:val="73DC46BA"/>
    <w:rsid w:val="7B7FC501"/>
    <w:rsid w:val="7F7FD023"/>
    <w:rsid w:val="9A3D7580"/>
    <w:rsid w:val="9FFA1173"/>
    <w:rsid w:val="BFB4B9BC"/>
    <w:rsid w:val="C7BFA80A"/>
    <w:rsid w:val="EEFC2AE2"/>
    <w:rsid w:val="FBFE5A4B"/>
    <w:rsid w:val="FD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1005</Characters>
  <Lines>8</Lines>
  <Paragraphs>2</Paragraphs>
  <TotalTime>1</TotalTime>
  <ScaleCrop>false</ScaleCrop>
  <LinksUpToDate>false</LinksUpToDate>
  <CharactersWithSpaces>1179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2020-09-17T17:09:00Z</dcterms:created>
  <dc:creator>CZ03</dc:creator>
  <cp:lastModifiedBy>Farewell</cp:lastModifiedBy>
  <cp:lastPrinted>2020-09-17T19:19:00Z</cp:lastPrinted>
  <dcterms:modified xsi:type="dcterms:W3CDTF">2021-11-18T09:35:56Z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2A539DA7269F4644A016859FD541F479</vt:lpwstr>
  </property>
</Properties>
</file>