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 w:leftChars="50" w:firstLine="281" w:firstLineChars="100"/>
        <w:jc w:val="both"/>
        <w:rPr>
          <w:rFonts w:hint="eastAsia" w:ascii="Times New Roman" w:hAnsi="Times New Roman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Lesson 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9&amp;Lesson10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  <w:lang w:eastAsia="zh-CN"/>
        </w:rPr>
        <w:t>参考答案</w:t>
      </w:r>
    </w:p>
    <w:p>
      <w:pPr>
        <w:ind w:left="105" w:leftChars="50" w:firstLine="241" w:firstLineChars="100"/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【基础过关】（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val="en-US" w:eastAsia="zh-CN"/>
        </w:rPr>
        <w:t>30分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根据提示写出单词(10分)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330" w:leftChars="0" w:firstLine="440" w:firstLineChars="200"/>
        <w:jc w:val="left"/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seems  2.cough  3. since  4. because  5. Poor  </w:t>
      </w:r>
      <w:bookmarkStart w:id="0" w:name="_GoBack"/>
      <w:bookmarkEnd w:id="0"/>
    </w:p>
    <w:p>
      <w:pPr>
        <w:numPr>
          <w:ilvl w:val="0"/>
          <w:numId w:val="3"/>
        </w:numPr>
        <w:autoSpaceDE w:val="0"/>
        <w:autoSpaceDN w:val="0"/>
        <w:adjustRightInd w:val="0"/>
        <w:ind w:left="750" w:leftChars="0" w:firstLine="0" w:firstLine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Suddenly  7. rushed  8. shouted  9. quarter   10. librarian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II. 根据提示写出短语(10分)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11. 误课/耽误上学miss class/school  12. 咳嗽 have a cough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13. 一点儿也不 not at all  14. 对……方便/便利 be convenient for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15. 从……到……from...to...  16. 了解learn about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17. 冲进rush into  18. 从事work on  19. 一刻钟a quarter  20. 准时/按时on time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III. 根据句意完成句子(10分)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21.have been sick  22.have to  23.asked; to rest  24. don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t, at all  25. kind of you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26.some more  27. rushes into, with a basketball  28.Be quiet/ No noise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29. told, to meet, a quarter to  30. a quarter after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val="en-US" w:eastAsia="zh-CN"/>
        </w:rPr>
        <w:t>【考点闯关】（40分）</w:t>
      </w:r>
    </w:p>
    <w:p>
      <w:pPr>
        <w:numPr>
          <w:ilvl w:val="0"/>
          <w:numId w:val="4"/>
        </w:numPr>
        <w:autoSpaceDE w:val="0"/>
        <w:autoSpaceDN w:val="0"/>
        <w:adjustRightInd w:val="0"/>
        <w:ind w:left="33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单项选择(20分)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  1-5 BCBDC   6-10 CCBAD   11-15BBBAD   16-20ABBBB</w:t>
      </w:r>
    </w:p>
    <w:p>
      <w:pPr>
        <w:numPr>
          <w:ilvl w:val="0"/>
          <w:numId w:val="4"/>
        </w:numPr>
        <w:autoSpaceDE w:val="0"/>
        <w:autoSpaceDN w:val="0"/>
        <w:adjustRightInd w:val="0"/>
        <w:ind w:left="330" w:leftChars="0" w:firstLine="0" w:firstLine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根据汉语提示完成句子（10分）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22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1.to work on  2. Have; listened to; No, haven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t  3. quiet;make, noise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220" w:left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4. to finish, on time  5.to keep</w:t>
      </w:r>
    </w:p>
    <w:p>
      <w:pPr>
        <w:numPr>
          <w:ilvl w:val="0"/>
          <w:numId w:val="4"/>
        </w:numPr>
        <w:autoSpaceDE w:val="0"/>
        <w:autoSpaceDN w:val="0"/>
        <w:adjustRightInd w:val="0"/>
        <w:ind w:left="330" w:leftChars="0" w:firstLine="0" w:firstLineChars="0"/>
        <w:jc w:val="left"/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英汉互译（10分）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220" w:leftChars="0" w:firstLine="0" w:firstLine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Li Ming doesn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t like this book at all.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220" w:leftChars="0" w:firstLine="0" w:firstLine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I haven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t seen Danny since last Friday.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220" w:leftChars="0" w:firstLine="0" w:firstLine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My teacher asked me to rest at home yesterday.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220" w:leftChars="0" w:firstLine="0" w:firstLineChars="0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No swimming!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220" w:leftChars="0" w:firstLine="0" w:firstLineChars="0"/>
        <w:jc w:val="left"/>
        <w:rPr>
          <w:rFonts w:hint="eastAsia" w:ascii="Times New Roman" w:hAnsi="Times New Roman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Please get/arrive here on time.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330" w:leftChars="0"/>
        <w:jc w:val="left"/>
        <w:rPr>
          <w:rFonts w:hint="eastAsia" w:ascii="Times New Roman" w:hAnsi="Times New Roman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val="en-US" w:eastAsia="zh-CN"/>
        </w:rPr>
        <w:t>【综合能力】（50分）</w:t>
      </w:r>
    </w:p>
    <w:p>
      <w:pPr>
        <w:numPr>
          <w:ilvl w:val="0"/>
          <w:numId w:val="6"/>
        </w:numPr>
        <w:autoSpaceDE w:val="0"/>
        <w:autoSpaceDN w:val="0"/>
        <w:adjustRightInd w:val="0"/>
        <w:ind w:firstLine="440" w:firstLineChars="200"/>
        <w:jc w:val="left"/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完形填空一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40" w:firstLineChars="20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1-5 BBDCA   6-10 CDBCB</w:t>
      </w:r>
    </w:p>
    <w:p>
      <w:pPr>
        <w:numPr>
          <w:ilvl w:val="0"/>
          <w:numId w:val="6"/>
        </w:numPr>
        <w:autoSpaceDE w:val="0"/>
        <w:autoSpaceDN w:val="0"/>
        <w:adjustRightInd w:val="0"/>
        <w:ind w:firstLine="440" w:firstLineChars="20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完形填空二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40" w:firstLineChars="20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1-5 DCBAB   6-10 BACDB</w:t>
      </w:r>
    </w:p>
    <w:p>
      <w:pPr>
        <w:numPr>
          <w:ilvl w:val="0"/>
          <w:numId w:val="6"/>
        </w:numPr>
        <w:autoSpaceDE w:val="0"/>
        <w:autoSpaceDN w:val="0"/>
        <w:adjustRightInd w:val="0"/>
        <w:ind w:left="0" w:leftChars="0" w:firstLine="440" w:firstLineChars="20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阅读理解（20分）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4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 xml:space="preserve">A篇1-5 ABCBC          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B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篇6-10 ACACD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40" w:firstLineChars="20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IV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.任务型阅读(10分)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0" w:leftChars="0" w:firstLine="440" w:firstLineChars="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Reading for pleasure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0" w:leftChars="0" w:firstLine="440" w:firstLineChars="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learn many important things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What do some students think of pleasure reading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?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0" w:leftChars="0" w:firstLine="440" w:firstLineChars="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Too easy.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0" w:leftChars="0" w:firstLine="440" w:firstLineChars="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Reading for pleasure helps each student in a different way.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0" w:leftChars="0" w:firstLine="440" w:firstLineChars="0"/>
        <w:jc w:val="left"/>
        <w:rPr>
          <w:rFonts w:hint="default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快乐阅读和学习不一样。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99DC0"/>
    <w:multiLevelType w:val="singleLevel"/>
    <w:tmpl w:val="8E399DC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9A76098D"/>
    <w:multiLevelType w:val="singleLevel"/>
    <w:tmpl w:val="9A76098D"/>
    <w:lvl w:ilvl="0" w:tentative="0">
      <w:start w:val="6"/>
      <w:numFmt w:val="decimal"/>
      <w:suff w:val="space"/>
      <w:lvlText w:val="%1."/>
      <w:lvlJc w:val="left"/>
      <w:pPr>
        <w:ind w:left="750" w:leftChars="0" w:firstLine="0" w:firstLineChars="0"/>
      </w:pPr>
    </w:lvl>
  </w:abstractNum>
  <w:abstractNum w:abstractNumId="2">
    <w:nsid w:val="A007B81A"/>
    <w:multiLevelType w:val="singleLevel"/>
    <w:tmpl w:val="A007B81A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D57F9381"/>
    <w:multiLevelType w:val="singleLevel"/>
    <w:tmpl w:val="D57F938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28AA3BD"/>
    <w:multiLevelType w:val="singleLevel"/>
    <w:tmpl w:val="F28AA3BD"/>
    <w:lvl w:ilvl="0" w:tentative="0">
      <w:start w:val="1"/>
      <w:numFmt w:val="upperRoman"/>
      <w:suff w:val="space"/>
      <w:lvlText w:val="%1."/>
      <w:lvlJc w:val="left"/>
    </w:lvl>
  </w:abstractNum>
  <w:abstractNum w:abstractNumId="5">
    <w:nsid w:val="349E7728"/>
    <w:multiLevelType w:val="singleLevel"/>
    <w:tmpl w:val="349E7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A2C46CE"/>
    <w:multiLevelType w:val="singleLevel"/>
    <w:tmpl w:val="7A2C46CE"/>
    <w:lvl w:ilvl="0" w:tentative="0">
      <w:start w:val="1"/>
      <w:numFmt w:val="decimal"/>
      <w:suff w:val="space"/>
      <w:lvlText w:val="%1."/>
      <w:lvlJc w:val="left"/>
      <w:pPr>
        <w:ind w:left="220" w:leftChars="0" w:firstLine="0" w:firstLineChars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54B45"/>
    <w:rsid w:val="286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2019-08-30T09:49:00Z</dcterms:created>
  <dc:creator>gws-czb-019</dc:creator>
  <cp:lastModifiedBy>gws-czb-019</cp:lastModifiedBy>
  <dcterms:modified xsi:type="dcterms:W3CDTF">2019-08-30T09:52:09Z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