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esson39答案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</w:t>
      </w:r>
      <w:r>
        <w:rPr>
          <w:rFonts w:ascii="Times New Roman" w:hAnsi="Times New Roman" w:eastAsia="宋体" w:cs="Times New Roman"/>
          <w:sz w:val="24"/>
          <w:szCs w:val="28"/>
        </w:rPr>
        <w:t>.</w:t>
      </w:r>
      <w:r>
        <w:rPr>
          <w:rFonts w:hint="eastAsia" w:ascii="Times New Roman" w:hAnsi="Times New Roman" w:eastAsia="宋体" w:cs="Times New Roman"/>
          <w:sz w:val="24"/>
          <w:szCs w:val="28"/>
        </w:rPr>
        <w:t>单项选择</w:t>
      </w:r>
      <w:r>
        <w:rPr>
          <w:rFonts w:ascii="Times New Roman" w:hAnsi="Times New Roman" w:eastAsia="宋体" w:cs="Times New Roman"/>
          <w:sz w:val="24"/>
          <w:szCs w:val="28"/>
          <w:lang w:bidi="ar"/>
        </w:rPr>
        <w:t>1-5  CBCAD  6-10 DCDAB 11-15 AAABB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II.完形填空</w:t>
      </w:r>
      <w:r>
        <w:rPr>
          <w:rFonts w:ascii="Times New Roman" w:hAnsi="Times New Roman" w:eastAsia="宋体" w:cs="Times New Roman"/>
          <w:sz w:val="24"/>
          <w:szCs w:val="28"/>
          <w:lang w:bidi="ar"/>
        </w:rPr>
        <w:t>16.B</w:t>
      </w:r>
      <w:r>
        <w:rPr>
          <w:rFonts w:hint="eastAsia" w:ascii="Times New Roman" w:hAnsi="Times New Roman" w:eastAsia="宋体" w:cs="宋体"/>
          <w:sz w:val="24"/>
          <w:szCs w:val="28"/>
          <w:lang w:bidi="ar"/>
        </w:rPr>
        <w:t>　</w:t>
      </w:r>
      <w:r>
        <w:rPr>
          <w:rFonts w:ascii="Times New Roman" w:hAnsi="Times New Roman" w:eastAsia="宋体" w:cs="Times New Roman"/>
          <w:sz w:val="24"/>
          <w:szCs w:val="28"/>
          <w:lang w:bidi="ar"/>
        </w:rPr>
        <w:t>17.C</w:t>
      </w:r>
      <w:r>
        <w:rPr>
          <w:rFonts w:hint="eastAsia" w:ascii="Times New Roman" w:hAnsi="Times New Roman" w:eastAsia="宋体" w:cs="宋体"/>
          <w:sz w:val="24"/>
          <w:szCs w:val="28"/>
          <w:lang w:bidi="ar"/>
        </w:rPr>
        <w:t>　</w:t>
      </w:r>
      <w:r>
        <w:rPr>
          <w:rFonts w:ascii="Times New Roman" w:hAnsi="Times New Roman" w:eastAsia="宋体" w:cs="Times New Roman"/>
          <w:sz w:val="24"/>
          <w:szCs w:val="28"/>
          <w:lang w:bidi="ar"/>
        </w:rPr>
        <w:t>18.A</w:t>
      </w:r>
      <w:r>
        <w:rPr>
          <w:rFonts w:hint="eastAsia" w:ascii="Times New Roman" w:hAnsi="Times New Roman" w:eastAsia="宋体" w:cs="宋体"/>
          <w:sz w:val="24"/>
          <w:szCs w:val="28"/>
          <w:lang w:bidi="ar"/>
        </w:rPr>
        <w:t>　</w:t>
      </w:r>
      <w:r>
        <w:rPr>
          <w:rFonts w:ascii="Times New Roman" w:hAnsi="Times New Roman" w:eastAsia="宋体" w:cs="Times New Roman"/>
          <w:sz w:val="24"/>
          <w:szCs w:val="28"/>
          <w:lang w:bidi="ar"/>
        </w:rPr>
        <w:t>19.A</w:t>
      </w:r>
      <w:r>
        <w:rPr>
          <w:rFonts w:hint="eastAsia" w:ascii="Times New Roman" w:hAnsi="Times New Roman" w:eastAsia="宋体" w:cs="宋体"/>
          <w:sz w:val="24"/>
          <w:szCs w:val="28"/>
          <w:lang w:bidi="ar"/>
        </w:rPr>
        <w:t>　</w:t>
      </w:r>
      <w:r>
        <w:rPr>
          <w:rFonts w:ascii="Times New Roman" w:hAnsi="Times New Roman" w:eastAsia="宋体" w:cs="Times New Roman"/>
          <w:sz w:val="24"/>
          <w:szCs w:val="28"/>
          <w:lang w:bidi="ar"/>
        </w:rPr>
        <w:t>20.C  21.C</w:t>
      </w:r>
      <w:r>
        <w:rPr>
          <w:rFonts w:hint="eastAsia" w:ascii="Times New Roman" w:hAnsi="Times New Roman" w:eastAsia="宋体" w:cs="宋体"/>
          <w:sz w:val="24"/>
          <w:szCs w:val="28"/>
          <w:lang w:bidi="ar"/>
        </w:rPr>
        <w:t>　</w:t>
      </w:r>
      <w:r>
        <w:rPr>
          <w:rFonts w:ascii="Times New Roman" w:hAnsi="Times New Roman" w:eastAsia="宋体" w:cs="Times New Roman"/>
          <w:sz w:val="24"/>
          <w:szCs w:val="28"/>
          <w:lang w:bidi="ar"/>
        </w:rPr>
        <w:t>22.A</w:t>
      </w:r>
      <w:r>
        <w:rPr>
          <w:rFonts w:hint="eastAsia" w:ascii="Times New Roman" w:hAnsi="Times New Roman" w:eastAsia="宋体" w:cs="宋体"/>
          <w:sz w:val="24"/>
          <w:szCs w:val="28"/>
          <w:lang w:bidi="ar"/>
        </w:rPr>
        <w:t>　</w:t>
      </w:r>
      <w:r>
        <w:rPr>
          <w:rFonts w:ascii="Times New Roman" w:hAnsi="Times New Roman" w:eastAsia="宋体" w:cs="Times New Roman"/>
          <w:sz w:val="24"/>
          <w:szCs w:val="28"/>
          <w:lang w:bidi="ar"/>
        </w:rPr>
        <w:t>23.B</w:t>
      </w:r>
      <w:r>
        <w:rPr>
          <w:rFonts w:hint="eastAsia" w:ascii="Times New Roman" w:hAnsi="Times New Roman" w:eastAsia="宋体" w:cs="宋体"/>
          <w:sz w:val="24"/>
          <w:szCs w:val="28"/>
          <w:lang w:bidi="ar"/>
        </w:rPr>
        <w:t>　</w:t>
      </w:r>
      <w:r>
        <w:rPr>
          <w:rFonts w:ascii="Times New Roman" w:hAnsi="Times New Roman" w:eastAsia="宋体" w:cs="Times New Roman"/>
          <w:sz w:val="24"/>
          <w:szCs w:val="28"/>
          <w:lang w:bidi="ar"/>
        </w:rPr>
        <w:t>24.B</w:t>
      </w:r>
      <w:r>
        <w:rPr>
          <w:rFonts w:hint="eastAsia" w:ascii="Times New Roman" w:hAnsi="Times New Roman" w:eastAsia="宋体" w:cs="宋体"/>
          <w:sz w:val="24"/>
          <w:szCs w:val="28"/>
          <w:lang w:bidi="ar"/>
        </w:rPr>
        <w:t>　</w:t>
      </w:r>
      <w:r>
        <w:rPr>
          <w:rFonts w:ascii="Times New Roman" w:hAnsi="Times New Roman" w:eastAsia="宋体" w:cs="Times New Roman"/>
          <w:sz w:val="24"/>
          <w:szCs w:val="28"/>
          <w:lang w:bidi="ar"/>
        </w:rPr>
        <w:t>25.D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III.阅读理解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26.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答案：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B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解析：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细节理解题。根据文章第一段“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But he is the strongest in his school. Even the boys in higher grades are afraid of him.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”可知高年级的男生害怕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Bill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的原因是他是学校里最强壮的，故选“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Bill is the strongest in the school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27.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答案：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B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解析：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推理判断题。根据文章第一段“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So he leaves home with an empty bag. When he gets to school, his bag is full of fruit and cakes.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”可推测因为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Bill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很强壮，很多孩子都害怕他，因此会给他水果和蛋糕讨好他，故选“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Some children.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28.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答案：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A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解析：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词义猜测题。根据句意“她……儿子，因为她可以节省一些钱了。”可推测儿子回家带回来一些水果和蛋糕，妈妈就能节省一些钱，因此妈妈会表扬和夸奖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Bill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，故选“表扬”。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29.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答案：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B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解析：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细节理解题。根据文章最后一句“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I often hear they call me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‘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bad egg'.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”可知其他孩子都认为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Bill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很坏，因此称呼他坏蛋，故选“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Children think Bill is very bad.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30.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答案：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D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解析：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主旨大意题。文章主要介绍了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Bill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的一些不良行为及“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bad egg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”称呼的由来，故选“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Bill's nickname.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31.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答案：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B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解析：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细节理解题。根据文章第一段第二句“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She happens to have been born with dwarfism, and it makes her smaller than other kids.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”可知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Kate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比其他孩子小的原因是她生来就患有侏儒症，故选“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Because she has dwarfism.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32.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答案：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C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解析：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推理判断题。根据文章第一段最后一句“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But I am really afraid that some girls of her ages don't like to make friends with her, and I am afraid that someone will say something bad to her, too.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”可知妈妈担心同龄的其他女孩不喜欢和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Kate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交朋友或有人会说她的坏话，因此可推测妈妈担心有人会伤害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Kate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，故选“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someone will hurt Kate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33.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答案：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B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解析：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细节理解题。根据文章第二段第二句“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So he can't go to school.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”可知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Tony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不能上学，故选“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can't go to school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34.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答案：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C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解析：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细节理解题。根据文章第二段最后一句“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I feel that Kate is full of confidence all day.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”可知妈妈认为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Kate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现在很自信，故选“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Confident.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35.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答案：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D</w:t>
      </w:r>
    </w:p>
    <w:p>
      <w:pPr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解析：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推理判断题。根据文章第二段倒数第二、三句“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Now Kate can read many storybooks, so she often tells stories for Tony. They become good friends.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”可推测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Kate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很乐于帮助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Tony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，故“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Kate feels glad to help Tony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”符合语境，故选“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Kate feels glad to help Tony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”。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</w:t>
      </w:r>
      <w:r>
        <w:rPr>
          <w:rFonts w:ascii="Times New Roman" w:hAnsi="Times New Roman" w:eastAsia="宋体" w:cs="Times New Roman"/>
          <w:sz w:val="24"/>
          <w:szCs w:val="28"/>
        </w:rPr>
        <w:t>V.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1.eighth birthday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2.a chess set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3.Because he wants to buy a chess computer.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4.My hobby is playing chess-one of the greatest games in the world.</w:t>
      </w:r>
    </w:p>
    <w:p>
      <w:pPr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5.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我花费了大约一天的时间学习规划。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V.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1.hobby2. Africa/America 3.get 4.because 5.countries 6.trade 7.used 8.wet 9.easy 10.different</w:t>
      </w:r>
    </w:p>
    <w:p>
      <w:pPr>
        <w:adjustRightInd w:val="0"/>
        <w:snapToGrid w:val="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VI.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 xml:space="preserve"> 1. </w:t>
      </w:r>
      <w:r>
        <w:rPr>
          <w:rFonts w:ascii="Times New Roman" w:hAnsi="Times New Roman" w:eastAsia="宋体" w:cs="Times New Roman"/>
          <w:szCs w:val="24"/>
          <w:lang w:bidi="ar"/>
        </w:rPr>
        <w:t>Is the car made in China?</w:t>
      </w:r>
      <w:r>
        <w:rPr>
          <w:rFonts w:hint="eastAsia" w:ascii="Times New Roman" w:hAnsi="Times New Roman" w:eastAsia="宋体" w:cs="Times New Roman"/>
          <w:szCs w:val="24"/>
          <w:lang w:val="en-US" w:eastAsia="zh-CN" w:bidi="ar"/>
        </w:rPr>
        <w:t xml:space="preserve">        2. </w:t>
      </w:r>
      <w:r>
        <w:rPr>
          <w:rFonts w:ascii="Times New Roman" w:hAnsi="Times New Roman" w:eastAsia="宋体" w:cs="Times New Roman"/>
          <w:szCs w:val="24"/>
          <w:lang w:bidi="ar"/>
        </w:rPr>
        <w:t>He feels proud in Class 1.</w:t>
      </w:r>
    </w:p>
    <w:p>
      <w:pPr>
        <w:pStyle w:val="5"/>
        <w:numPr>
          <w:numId w:val="0"/>
        </w:numPr>
        <w:ind w:left="480" w:leftChars="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lang w:val="en-US" w:eastAsia="zh-CN" w:bidi="ar"/>
        </w:rPr>
        <w:t xml:space="preserve">3. </w:t>
      </w:r>
      <w:r>
        <w:rPr>
          <w:rFonts w:ascii="Times New Roman" w:hAnsi="Times New Roman" w:eastAsia="宋体" w:cs="Times New Roman"/>
          <w:szCs w:val="24"/>
          <w:lang w:bidi="ar"/>
        </w:rPr>
        <w:t>She doesn’t live there anymore.</w:t>
      </w:r>
      <w:r>
        <w:rPr>
          <w:rFonts w:hint="eastAsia" w:ascii="Times New Roman" w:hAnsi="Times New Roman" w:eastAsia="宋体" w:cs="Times New Roman"/>
          <w:szCs w:val="24"/>
          <w:lang w:val="en-US" w:eastAsia="zh-CN" w:bidi="ar"/>
        </w:rPr>
        <w:t xml:space="preserve">   4. </w:t>
      </w:r>
      <w:r>
        <w:rPr>
          <w:rFonts w:ascii="Times New Roman" w:hAnsi="Times New Roman" w:eastAsia="宋体" w:cs="Times New Roman"/>
          <w:szCs w:val="24"/>
          <w:lang w:bidi="ar"/>
        </w:rPr>
        <w:t>He sent his father a letter yesterday.</w:t>
      </w:r>
    </w:p>
    <w:p>
      <w:pPr>
        <w:pStyle w:val="5"/>
        <w:numPr>
          <w:numId w:val="0"/>
        </w:numPr>
        <w:ind w:left="480" w:leftChars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Cs w:val="24"/>
          <w:lang w:val="en-US" w:eastAsia="zh-CN" w:bidi="ar"/>
        </w:rPr>
        <w:t xml:space="preserve">5. </w:t>
      </w:r>
      <w:r>
        <w:rPr>
          <w:rFonts w:ascii="Times New Roman" w:hAnsi="Times New Roman" w:eastAsia="宋体" w:cs="Times New Roman"/>
          <w:szCs w:val="24"/>
          <w:lang w:bidi="ar"/>
        </w:rPr>
        <w:t>Have you seen the huge carrot?</w:t>
      </w:r>
    </w:p>
    <w:p>
      <w:pPr>
        <w:adjustRightInd w:val="0"/>
        <w:snapToGrid w:val="0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bidi="ar"/>
        </w:rPr>
        <w:t>VII.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Lesson 39 I. 1. giant   2. huge   3. anymore   4. African   5. proud </w:t>
      </w:r>
    </w:p>
    <w:p>
      <w:pPr>
        <w:adjustRightInd w:val="0"/>
        <w:snapToGrid w:val="0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II. 1. from   2. studied  3. himself  4. hens  5. because</w:t>
      </w:r>
    </w:p>
    <w:bookmarkEnd w:id="0"/>
    <w:sectPr>
      <w:pgSz w:w="11906" w:h="16838"/>
      <w:pgMar w:top="720" w:right="851" w:bottom="72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FD"/>
    <w:rsid w:val="0005019B"/>
    <w:rsid w:val="00063FC4"/>
    <w:rsid w:val="00290687"/>
    <w:rsid w:val="002E6A04"/>
    <w:rsid w:val="003319A7"/>
    <w:rsid w:val="00497173"/>
    <w:rsid w:val="00497C1A"/>
    <w:rsid w:val="004B693A"/>
    <w:rsid w:val="004E1492"/>
    <w:rsid w:val="00511EEA"/>
    <w:rsid w:val="00513ACA"/>
    <w:rsid w:val="00551BF4"/>
    <w:rsid w:val="00563F21"/>
    <w:rsid w:val="00576346"/>
    <w:rsid w:val="00595D87"/>
    <w:rsid w:val="005A732B"/>
    <w:rsid w:val="00622FEF"/>
    <w:rsid w:val="006C7792"/>
    <w:rsid w:val="007863A1"/>
    <w:rsid w:val="008337B7"/>
    <w:rsid w:val="00837D01"/>
    <w:rsid w:val="00894606"/>
    <w:rsid w:val="008B7790"/>
    <w:rsid w:val="008C39CF"/>
    <w:rsid w:val="008E39F1"/>
    <w:rsid w:val="009162E2"/>
    <w:rsid w:val="00945EB8"/>
    <w:rsid w:val="00946123"/>
    <w:rsid w:val="009E50E0"/>
    <w:rsid w:val="00A079A8"/>
    <w:rsid w:val="00A125CF"/>
    <w:rsid w:val="00A57F76"/>
    <w:rsid w:val="00AB4A36"/>
    <w:rsid w:val="00AE4797"/>
    <w:rsid w:val="00AE5B1E"/>
    <w:rsid w:val="00B05CFE"/>
    <w:rsid w:val="00B25F44"/>
    <w:rsid w:val="00B72CBB"/>
    <w:rsid w:val="00C24B84"/>
    <w:rsid w:val="00D055C8"/>
    <w:rsid w:val="00D2613C"/>
    <w:rsid w:val="00E03250"/>
    <w:rsid w:val="00E22ADB"/>
    <w:rsid w:val="00E42667"/>
    <w:rsid w:val="00EC4B2F"/>
    <w:rsid w:val="00F27BFD"/>
    <w:rsid w:val="00F311B7"/>
    <w:rsid w:val="00F72931"/>
    <w:rsid w:val="00FD23F2"/>
    <w:rsid w:val="00FD4B2B"/>
    <w:rsid w:val="00FD630B"/>
    <w:rsid w:val="055202EF"/>
    <w:rsid w:val="12CB02A0"/>
    <w:rsid w:val="132D4308"/>
    <w:rsid w:val="1D905BC0"/>
    <w:rsid w:val="2A7C77E0"/>
    <w:rsid w:val="2FFA88FB"/>
    <w:rsid w:val="37F7A73E"/>
    <w:rsid w:val="39441BCE"/>
    <w:rsid w:val="3E7D2795"/>
    <w:rsid w:val="475C073D"/>
    <w:rsid w:val="4FFC9761"/>
    <w:rsid w:val="548858E3"/>
    <w:rsid w:val="56DFB2D1"/>
    <w:rsid w:val="59A87812"/>
    <w:rsid w:val="5BDBF889"/>
    <w:rsid w:val="5F7F75FA"/>
    <w:rsid w:val="6BBF9710"/>
    <w:rsid w:val="6FBF2F46"/>
    <w:rsid w:val="737FABDF"/>
    <w:rsid w:val="73DC46BA"/>
    <w:rsid w:val="79455AC7"/>
    <w:rsid w:val="79FF65AE"/>
    <w:rsid w:val="7AFD5E89"/>
    <w:rsid w:val="7B7FC501"/>
    <w:rsid w:val="7CC04080"/>
    <w:rsid w:val="7D6D5838"/>
    <w:rsid w:val="7DB06F6E"/>
    <w:rsid w:val="7FFF66FA"/>
    <w:rsid w:val="8779BA3D"/>
    <w:rsid w:val="9FFA1173"/>
    <w:rsid w:val="A9DF6852"/>
    <w:rsid w:val="AB572ECD"/>
    <w:rsid w:val="B774AA57"/>
    <w:rsid w:val="BD6BD598"/>
    <w:rsid w:val="BF0FA1CA"/>
    <w:rsid w:val="DD3F5990"/>
    <w:rsid w:val="DF17730D"/>
    <w:rsid w:val="DFDF4E16"/>
    <w:rsid w:val="F18FEFE5"/>
    <w:rsid w:val="F6FFB7B4"/>
    <w:rsid w:val="FDDB6EA9"/>
    <w:rsid w:val="FEA68843"/>
    <w:rsid w:val="FEEF9EF7"/>
    <w:rsid w:val="FEF67F21"/>
    <w:rsid w:val="FF7C3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2223</Characters>
  <Lines>18</Lines>
  <Paragraphs>5</Paragraphs>
  <TotalTime>1</TotalTime>
  <ScaleCrop>false</ScaleCrop>
  <LinksUpToDate>false</LinksUpToDate>
  <CharactersWithSpaces>2607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2020-09-21T17:09:00Z</dcterms:created>
  <dc:creator>CZ03</dc:creator>
  <cp:lastModifiedBy>Amanda</cp:lastModifiedBy>
  <cp:lastPrinted>2020-12-11T03:13:00Z</cp:lastPrinted>
  <dcterms:modified xsi:type="dcterms:W3CDTF">2021-11-20T08:50:34Z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FE6D36CA1E4D4DE18ACA442BF1477AE8</vt:lpwstr>
  </property>
</Properties>
</file>